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07" w:rsidRPr="00EC5D43" w:rsidRDefault="00EC5D43" w:rsidP="00232D3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32"/>
      <w:bookmarkEnd w:id="0"/>
      <w:r>
        <w:rPr>
          <w:rFonts w:ascii="Times New Roman" w:hAnsi="Times New Roman" w:cs="Times New Roman"/>
          <w:sz w:val="24"/>
          <w:szCs w:val="24"/>
        </w:rPr>
        <w:t>Решение  Совета депутатов  города от 27.08.2013г. № 159</w:t>
      </w:r>
    </w:p>
    <w:p w:rsidR="008300C5" w:rsidRDefault="008300C5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8300C5" w:rsidRDefault="008300C5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8300C5" w:rsidRDefault="008300C5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8300C5" w:rsidRDefault="008300C5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8300C5" w:rsidRDefault="008300C5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1166B8" w:rsidRPr="00D45BF1" w:rsidRDefault="001166B8" w:rsidP="00585199">
      <w:pPr>
        <w:pStyle w:val="ConsPlusTitle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45BF1">
        <w:rPr>
          <w:rFonts w:ascii="Times New Roman" w:hAnsi="Times New Roman" w:cs="Times New Roman"/>
          <w:b w:val="0"/>
          <w:sz w:val="24"/>
          <w:szCs w:val="24"/>
        </w:rPr>
        <w:t>Об утверждении П</w:t>
      </w:r>
      <w:r w:rsidRPr="00D45BF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оложения </w:t>
      </w:r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 xml:space="preserve">об освобождении территории городского округа </w:t>
      </w:r>
      <w:proofErr w:type="gramStart"/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>Юбилейный</w:t>
      </w:r>
      <w:proofErr w:type="gramEnd"/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 xml:space="preserve"> Московской области от самовольно установленных объектов, предназначенных для осуществления торговли, оказания услуг, </w:t>
      </w:r>
      <w:r w:rsidR="00B01910" w:rsidRPr="00D45BF1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>временных объектов, предназначенных для хранения автомобилей (металлических тентов, гаражей – «ракушек», «пеналов» и т.п.)</w:t>
      </w:r>
      <w:r w:rsidR="00D45BF1" w:rsidRPr="00D45BF1">
        <w:rPr>
          <w:rFonts w:ascii="Times New Roman" w:hAnsi="Times New Roman" w:cs="Times New Roman"/>
          <w:b w:val="0"/>
          <w:sz w:val="24"/>
          <w:szCs w:val="24"/>
        </w:rPr>
        <w:t xml:space="preserve"> и дальнейшего  использования данных  территорий</w:t>
      </w:r>
    </w:p>
    <w:p w:rsidR="001166B8" w:rsidRPr="00D45BF1" w:rsidRDefault="001166B8" w:rsidP="001166B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1166B8" w:rsidRPr="001166B8" w:rsidRDefault="001166B8" w:rsidP="001166B8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D45BF1" w:rsidRDefault="001166B8" w:rsidP="00305A9D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80BAA">
        <w:rPr>
          <w:rFonts w:ascii="Times New Roman" w:hAnsi="Times New Roman" w:cs="Times New Roman"/>
          <w:sz w:val="24"/>
          <w:szCs w:val="24"/>
        </w:rPr>
        <w:t>В соответствии с Фед</w:t>
      </w:r>
      <w:r w:rsidR="00D45BF1">
        <w:rPr>
          <w:rFonts w:ascii="Times New Roman" w:hAnsi="Times New Roman" w:cs="Times New Roman"/>
          <w:sz w:val="24"/>
          <w:szCs w:val="24"/>
        </w:rPr>
        <w:t>еральным законом от 06.10.2003 №</w:t>
      </w:r>
      <w:r w:rsidRPr="00980BAA">
        <w:rPr>
          <w:rFonts w:ascii="Times New Roman" w:hAnsi="Times New Roman" w:cs="Times New Roman"/>
          <w:sz w:val="24"/>
          <w:szCs w:val="24"/>
        </w:rPr>
        <w:t xml:space="preserve"> 131-ФЗ </w:t>
      </w:r>
      <w:r w:rsidR="00197C15" w:rsidRPr="00980BAA">
        <w:rPr>
          <w:rFonts w:ascii="Times New Roman" w:hAnsi="Times New Roman" w:cs="Times New Roman"/>
          <w:sz w:val="24"/>
          <w:szCs w:val="24"/>
        </w:rPr>
        <w:t>«</w:t>
      </w:r>
      <w:r w:rsidRPr="00980BAA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197C15" w:rsidRPr="00980BAA">
        <w:rPr>
          <w:rFonts w:ascii="Times New Roman" w:hAnsi="Times New Roman" w:cs="Times New Roman"/>
          <w:sz w:val="24"/>
          <w:szCs w:val="24"/>
        </w:rPr>
        <w:t>»</w:t>
      </w:r>
      <w:r w:rsidRPr="00980BAA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D45BF1">
        <w:rPr>
          <w:rFonts w:ascii="Times New Roman" w:hAnsi="Times New Roman" w:cs="Times New Roman"/>
          <w:sz w:val="24"/>
          <w:szCs w:val="24"/>
        </w:rPr>
        <w:t>г</w:t>
      </w:r>
      <w:r w:rsidRPr="00980BAA">
        <w:rPr>
          <w:rFonts w:ascii="Times New Roman" w:hAnsi="Times New Roman" w:cs="Times New Roman"/>
          <w:sz w:val="24"/>
          <w:szCs w:val="24"/>
        </w:rPr>
        <w:t>ородско</w:t>
      </w:r>
      <w:r w:rsidR="00D45BF1">
        <w:rPr>
          <w:rFonts w:ascii="Times New Roman" w:hAnsi="Times New Roman" w:cs="Times New Roman"/>
          <w:sz w:val="24"/>
          <w:szCs w:val="24"/>
        </w:rPr>
        <w:t>го</w:t>
      </w:r>
      <w:r w:rsidRPr="00980BAA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D45BF1">
        <w:rPr>
          <w:rFonts w:ascii="Times New Roman" w:hAnsi="Times New Roman" w:cs="Times New Roman"/>
          <w:sz w:val="24"/>
          <w:szCs w:val="24"/>
        </w:rPr>
        <w:t>а</w:t>
      </w:r>
      <w:r w:rsidRPr="00980BAA">
        <w:rPr>
          <w:rFonts w:ascii="Times New Roman" w:hAnsi="Times New Roman" w:cs="Times New Roman"/>
          <w:sz w:val="24"/>
          <w:szCs w:val="24"/>
        </w:rPr>
        <w:t xml:space="preserve"> Юбилейный Московской области</w:t>
      </w:r>
      <w:r w:rsidR="00197C15" w:rsidRPr="00980BAA">
        <w:rPr>
          <w:rFonts w:ascii="Times New Roman" w:hAnsi="Times New Roman" w:cs="Times New Roman"/>
          <w:sz w:val="24"/>
          <w:szCs w:val="24"/>
        </w:rPr>
        <w:t>»,</w:t>
      </w:r>
      <w:r w:rsidR="003439A5" w:rsidRPr="00980BAA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Юбилейный Мос</w:t>
      </w:r>
      <w:r w:rsidR="00D45BF1">
        <w:rPr>
          <w:rFonts w:ascii="Times New Roman" w:hAnsi="Times New Roman" w:cs="Times New Roman"/>
          <w:sz w:val="24"/>
          <w:szCs w:val="24"/>
        </w:rPr>
        <w:t>ковской области, утверждёнными р</w:t>
      </w:r>
      <w:r w:rsidR="003439A5" w:rsidRPr="00980BAA">
        <w:rPr>
          <w:rFonts w:ascii="Times New Roman" w:hAnsi="Times New Roman" w:cs="Times New Roman"/>
          <w:sz w:val="24"/>
          <w:szCs w:val="24"/>
        </w:rPr>
        <w:t>ешением Совета депутатов г. Юбилейный Московской области от 26.01.2010</w:t>
      </w:r>
      <w:r w:rsidR="00F03198">
        <w:rPr>
          <w:rFonts w:ascii="Times New Roman" w:hAnsi="Times New Roman" w:cs="Times New Roman"/>
          <w:sz w:val="24"/>
          <w:szCs w:val="24"/>
        </w:rPr>
        <w:t>г.</w:t>
      </w:r>
      <w:r w:rsidR="003439A5" w:rsidRPr="00980BAA">
        <w:rPr>
          <w:rFonts w:ascii="Times New Roman" w:hAnsi="Times New Roman" w:cs="Times New Roman"/>
          <w:sz w:val="24"/>
          <w:szCs w:val="24"/>
        </w:rPr>
        <w:t xml:space="preserve"> № 177,</w:t>
      </w:r>
      <w:r w:rsidRPr="00980B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45BF1" w:rsidRDefault="00D45BF1" w:rsidP="00305A9D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66B8" w:rsidRDefault="001166B8" w:rsidP="00305A9D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Совет депутатов города </w:t>
      </w:r>
      <w:r w:rsidR="00AB2A7E">
        <w:rPr>
          <w:rFonts w:ascii="Times New Roman" w:hAnsi="Times New Roman" w:cs="Times New Roman"/>
          <w:sz w:val="24"/>
          <w:szCs w:val="24"/>
        </w:rPr>
        <w:t xml:space="preserve"> </w:t>
      </w:r>
      <w:r w:rsidRPr="00980BAA">
        <w:rPr>
          <w:rFonts w:ascii="Times New Roman" w:hAnsi="Times New Roman" w:cs="Times New Roman"/>
          <w:sz w:val="24"/>
          <w:szCs w:val="24"/>
        </w:rPr>
        <w:t>решил:</w:t>
      </w:r>
    </w:p>
    <w:p w:rsidR="00D45BF1" w:rsidRPr="00980BAA" w:rsidRDefault="00D45BF1" w:rsidP="00305A9D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05A9D" w:rsidRPr="00D45BF1" w:rsidRDefault="001166B8" w:rsidP="00526A61">
      <w:pPr>
        <w:pStyle w:val="ConsPlusTitle"/>
        <w:ind w:firstLine="539"/>
        <w:jc w:val="both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45BF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1. Утвердить Положение </w:t>
      </w:r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 xml:space="preserve">об освобождении территории городского округа </w:t>
      </w:r>
      <w:proofErr w:type="gramStart"/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>Юбилейный</w:t>
      </w:r>
      <w:proofErr w:type="gramEnd"/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 xml:space="preserve"> Московской области от самовольно установленных объектов, предназначенных для осуществления торговли, оказания услуг, </w:t>
      </w:r>
      <w:r w:rsidR="00B01910" w:rsidRPr="00D45BF1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585199" w:rsidRPr="00D45BF1">
        <w:rPr>
          <w:rFonts w:ascii="Times New Roman" w:hAnsi="Times New Roman" w:cs="Times New Roman"/>
          <w:b w:val="0"/>
          <w:sz w:val="24"/>
          <w:szCs w:val="24"/>
        </w:rPr>
        <w:t>временных объектов, предназначенных для хранения автомобилей (металлических тентов, гаражей – «ракушек», «пеналов» и т.п.)</w:t>
      </w:r>
      <w:r w:rsidR="00D45BF1" w:rsidRPr="00D45BF1">
        <w:rPr>
          <w:rFonts w:ascii="Times New Roman" w:hAnsi="Times New Roman" w:cs="Times New Roman"/>
          <w:b w:val="0"/>
          <w:sz w:val="24"/>
          <w:szCs w:val="24"/>
        </w:rPr>
        <w:t xml:space="preserve"> и дальнейшего  использования данных  территорий</w:t>
      </w:r>
      <w:r w:rsidR="00AB2A7E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AB2A7E">
        <w:rPr>
          <w:rFonts w:ascii="Times New Roman" w:hAnsi="Times New Roman" w:cs="Times New Roman"/>
          <w:b w:val="0"/>
          <w:color w:val="000000"/>
          <w:sz w:val="24"/>
          <w:szCs w:val="24"/>
        </w:rPr>
        <w:t>(П</w:t>
      </w:r>
      <w:r w:rsidRPr="00D45BF1">
        <w:rPr>
          <w:rFonts w:ascii="Times New Roman" w:hAnsi="Times New Roman" w:cs="Times New Roman"/>
          <w:b w:val="0"/>
          <w:color w:val="000000"/>
          <w:sz w:val="24"/>
          <w:szCs w:val="24"/>
        </w:rPr>
        <w:t>рилага</w:t>
      </w:r>
      <w:r w:rsidR="00AB2A7E">
        <w:rPr>
          <w:rFonts w:ascii="Times New Roman" w:hAnsi="Times New Roman" w:cs="Times New Roman"/>
          <w:b w:val="0"/>
          <w:color w:val="000000"/>
          <w:sz w:val="24"/>
          <w:szCs w:val="24"/>
        </w:rPr>
        <w:t>ется.)</w:t>
      </w:r>
    </w:p>
    <w:p w:rsidR="00D45BF1" w:rsidRDefault="00526A61" w:rsidP="00305A9D">
      <w:pPr>
        <w:tabs>
          <w:tab w:val="left" w:pos="774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45BF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166B8" w:rsidRPr="00D45B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45BF1" w:rsidRPr="00D45BF1">
        <w:rPr>
          <w:rFonts w:ascii="Times New Roman" w:hAnsi="Times New Roman" w:cs="Times New Roman"/>
          <w:color w:val="000000"/>
          <w:sz w:val="24"/>
          <w:szCs w:val="24"/>
        </w:rPr>
        <w:t xml:space="preserve">Направить  Положение </w:t>
      </w:r>
      <w:r w:rsidR="00D45BF1" w:rsidRPr="00D45BF1">
        <w:rPr>
          <w:rFonts w:ascii="Times New Roman" w:hAnsi="Times New Roman" w:cs="Times New Roman"/>
          <w:sz w:val="24"/>
          <w:szCs w:val="24"/>
        </w:rPr>
        <w:t xml:space="preserve">об освобождении территории городского округа </w:t>
      </w:r>
      <w:proofErr w:type="gramStart"/>
      <w:r w:rsidR="00D45BF1" w:rsidRPr="00D45BF1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D45BF1" w:rsidRPr="00D45BF1">
        <w:rPr>
          <w:rFonts w:ascii="Times New Roman" w:hAnsi="Times New Roman" w:cs="Times New Roman"/>
          <w:sz w:val="24"/>
          <w:szCs w:val="24"/>
        </w:rPr>
        <w:t xml:space="preserve"> Московской области от самовольно установленных объектов, предназначенных для осуществления торговли, оказания услуг, и временных объектов, предназначенных для хранения автомобилей (металлических тентов, гаражей – «ракушек», «пеналов» и т.п.) и дальнейшего  использования данных  территорий</w:t>
      </w:r>
      <w:r w:rsidR="00D45BF1">
        <w:rPr>
          <w:rFonts w:ascii="Times New Roman" w:hAnsi="Times New Roman" w:cs="Times New Roman"/>
          <w:sz w:val="24"/>
          <w:szCs w:val="24"/>
        </w:rPr>
        <w:t xml:space="preserve">  главе  города  на  подписание  и  опубликование. </w:t>
      </w:r>
    </w:p>
    <w:p w:rsidR="001166B8" w:rsidRDefault="00D45BF1" w:rsidP="00305A9D">
      <w:pPr>
        <w:tabs>
          <w:tab w:val="left" w:pos="774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1166B8" w:rsidRPr="00980BAA">
        <w:rPr>
          <w:rFonts w:ascii="Times New Roman" w:hAnsi="Times New Roman" w:cs="Times New Roman"/>
          <w:color w:val="000000"/>
          <w:sz w:val="24"/>
          <w:szCs w:val="24"/>
        </w:rPr>
        <w:t xml:space="preserve">Опубликовать настоящее решение в газете </w:t>
      </w:r>
      <w:r w:rsidR="006F3BC6" w:rsidRPr="00980BA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166B8" w:rsidRPr="00980BAA">
        <w:rPr>
          <w:rFonts w:ascii="Times New Roman" w:hAnsi="Times New Roman" w:cs="Times New Roman"/>
          <w:color w:val="000000"/>
          <w:sz w:val="24"/>
          <w:szCs w:val="24"/>
        </w:rPr>
        <w:t>Спутник</w:t>
      </w:r>
      <w:r w:rsidR="006F3BC6" w:rsidRPr="00980BA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66B8" w:rsidRPr="00980BAA">
        <w:rPr>
          <w:rFonts w:ascii="Times New Roman" w:hAnsi="Times New Roman" w:cs="Times New Roman"/>
          <w:color w:val="000000"/>
          <w:sz w:val="24"/>
          <w:szCs w:val="24"/>
        </w:rPr>
        <w:t xml:space="preserve"> и разместить на официальном сайте города Юбилейного </w:t>
      </w:r>
      <w:r w:rsidR="002F576A">
        <w:rPr>
          <w:rFonts w:ascii="Times New Roman" w:hAnsi="Times New Roman" w:cs="Times New Roman"/>
          <w:color w:val="000000"/>
          <w:sz w:val="24"/>
          <w:szCs w:val="24"/>
        </w:rPr>
        <w:t xml:space="preserve">Московской области </w:t>
      </w:r>
      <w:r w:rsidR="001166B8" w:rsidRPr="00980BAA">
        <w:rPr>
          <w:rFonts w:ascii="Times New Roman" w:hAnsi="Times New Roman" w:cs="Times New Roman"/>
          <w:color w:val="000000"/>
          <w:sz w:val="24"/>
          <w:szCs w:val="24"/>
        </w:rPr>
        <w:t>в сети Интернет.</w:t>
      </w:r>
    </w:p>
    <w:p w:rsidR="004B6952" w:rsidRPr="00980BAA" w:rsidRDefault="00D45BF1" w:rsidP="00D45BF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B695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4B6952" w:rsidRPr="00980BAA">
        <w:rPr>
          <w:rFonts w:ascii="Times New Roman" w:hAnsi="Times New Roman" w:cs="Times New Roman"/>
          <w:sz w:val="24"/>
          <w:szCs w:val="24"/>
        </w:rPr>
        <w:t>Положение о размещении временных индивидуальных тентовых укрытий для транспортных средств на территории города Юбилейный Московской области, утвержденное решением Совета депутатов от 27.01.200</w:t>
      </w:r>
      <w:r w:rsidR="00AB2A7E">
        <w:rPr>
          <w:rFonts w:ascii="Times New Roman" w:hAnsi="Times New Roman" w:cs="Times New Roman"/>
          <w:sz w:val="24"/>
          <w:szCs w:val="24"/>
        </w:rPr>
        <w:t>5</w:t>
      </w:r>
      <w:r w:rsidR="004B6952" w:rsidRPr="00980BAA">
        <w:rPr>
          <w:rFonts w:ascii="Times New Roman" w:hAnsi="Times New Roman" w:cs="Times New Roman"/>
          <w:sz w:val="24"/>
          <w:szCs w:val="24"/>
        </w:rPr>
        <w:t>г. № 112, признать утратившим силу.</w:t>
      </w:r>
      <w:proofErr w:type="gramEnd"/>
    </w:p>
    <w:p w:rsidR="00E91CEA" w:rsidRDefault="00D45BF1" w:rsidP="00E91C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F576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E91CEA" w:rsidRPr="004E58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91CEA" w:rsidRPr="004E58AB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председателя </w:t>
      </w:r>
      <w:r w:rsidR="00E91CEA" w:rsidRPr="00EA524A">
        <w:rPr>
          <w:rFonts w:ascii="Times New Roman" w:hAnsi="Times New Roman" w:cs="Times New Roman"/>
          <w:sz w:val="24"/>
          <w:szCs w:val="24"/>
        </w:rPr>
        <w:t xml:space="preserve">Совета депутатов города </w:t>
      </w:r>
      <w:r w:rsidR="00AB2A7E">
        <w:rPr>
          <w:rFonts w:ascii="Times New Roman" w:hAnsi="Times New Roman" w:cs="Times New Roman"/>
          <w:sz w:val="24"/>
          <w:szCs w:val="24"/>
        </w:rPr>
        <w:t xml:space="preserve">Юбилейный </w:t>
      </w:r>
      <w:r w:rsidR="008300C5">
        <w:rPr>
          <w:rFonts w:ascii="Times New Roman" w:hAnsi="Times New Roman" w:cs="Times New Roman"/>
          <w:sz w:val="24"/>
          <w:szCs w:val="24"/>
        </w:rPr>
        <w:t xml:space="preserve"> Московской  области</w:t>
      </w:r>
      <w:r w:rsidR="00E91CEA" w:rsidRPr="00EA524A">
        <w:rPr>
          <w:rFonts w:ascii="Times New Roman" w:hAnsi="Times New Roman" w:cs="Times New Roman"/>
          <w:sz w:val="24"/>
          <w:szCs w:val="24"/>
        </w:rPr>
        <w:t>.</w:t>
      </w:r>
    </w:p>
    <w:p w:rsidR="002F576A" w:rsidRPr="00980BAA" w:rsidRDefault="002F576A" w:rsidP="00305A9D">
      <w:pPr>
        <w:tabs>
          <w:tab w:val="left" w:pos="7740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84C07" w:rsidRDefault="00B84C07" w:rsidP="00D45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00C5" w:rsidRDefault="008300C5" w:rsidP="00D45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BF1" w:rsidRPr="00980BAA" w:rsidRDefault="00D45BF1" w:rsidP="00D45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города                                                    </w:t>
      </w:r>
      <w:r w:rsidR="008300C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В.В. Кирпичев</w:t>
      </w:r>
    </w:p>
    <w:p w:rsidR="00B84C07" w:rsidRPr="00980BAA" w:rsidRDefault="00D239E5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980BAA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</w:p>
    <w:p w:rsidR="00B84C07" w:rsidRPr="00980BAA" w:rsidRDefault="00B84C07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8300C5" w:rsidRPr="004C5931" w:rsidRDefault="008300C5" w:rsidP="00830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Pr="00E22AD6">
        <w:rPr>
          <w:rFonts w:ascii="Times New Roman" w:hAnsi="Times New Roman" w:cs="Times New Roman"/>
        </w:rPr>
        <w:t>«______» _______________ 2013г.</w:t>
      </w:r>
    </w:p>
    <w:p w:rsidR="00B84C07" w:rsidRPr="00980BAA" w:rsidRDefault="00B84C07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350B8D" w:rsidRPr="00980BAA" w:rsidRDefault="00350B8D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350B8D" w:rsidRPr="00980BAA" w:rsidRDefault="00350B8D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350B8D" w:rsidRPr="00980BAA" w:rsidRDefault="00350B8D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350B8D" w:rsidRPr="00980BAA" w:rsidRDefault="00350B8D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D239E5" w:rsidRPr="00980BAA" w:rsidRDefault="00D239E5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D239E5" w:rsidRPr="00980BAA" w:rsidRDefault="00D239E5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D239E5" w:rsidRPr="00980BAA" w:rsidRDefault="00D239E5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D239E5" w:rsidRDefault="00D239E5" w:rsidP="00232D3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232D34" w:rsidRPr="00D45BF1" w:rsidRDefault="002375D4" w:rsidP="0090447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45BF1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32D34" w:rsidRPr="00D45BF1">
        <w:rPr>
          <w:rFonts w:ascii="Times New Roman" w:hAnsi="Times New Roman" w:cs="Times New Roman"/>
          <w:sz w:val="24"/>
          <w:szCs w:val="24"/>
        </w:rPr>
        <w:t>оложение</w:t>
      </w:r>
    </w:p>
    <w:p w:rsidR="005200B4" w:rsidRPr="00D45BF1" w:rsidRDefault="00D44601" w:rsidP="0090447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BF1">
        <w:rPr>
          <w:rFonts w:ascii="Times New Roman" w:hAnsi="Times New Roman" w:cs="Times New Roman"/>
          <w:b/>
          <w:sz w:val="24"/>
          <w:szCs w:val="24"/>
        </w:rPr>
        <w:t xml:space="preserve">об освобождении территории городского округа </w:t>
      </w:r>
      <w:proofErr w:type="gramStart"/>
      <w:r w:rsidRPr="00D45BF1">
        <w:rPr>
          <w:rFonts w:ascii="Times New Roman" w:hAnsi="Times New Roman" w:cs="Times New Roman"/>
          <w:b/>
          <w:sz w:val="24"/>
          <w:szCs w:val="24"/>
        </w:rPr>
        <w:t>Юбилейный</w:t>
      </w:r>
      <w:proofErr w:type="gramEnd"/>
      <w:r w:rsidRPr="00D45BF1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>самовольн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о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 xml:space="preserve"> установ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ленных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 xml:space="preserve"> объектов, предназначенных для осуществления торговли, оказания услуг, </w:t>
      </w:r>
      <w:r w:rsidR="00B01910" w:rsidRPr="00D45BF1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 xml:space="preserve">временных объектов, предназначенных для хранения автомобилей (металлических тентов, гаражей 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–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«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>ракушек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»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«</w:t>
      </w:r>
      <w:r w:rsidR="005200B4" w:rsidRPr="00D45BF1">
        <w:rPr>
          <w:rFonts w:ascii="Times New Roman" w:hAnsi="Times New Roman" w:cs="Times New Roman"/>
          <w:b/>
          <w:sz w:val="24"/>
          <w:szCs w:val="24"/>
        </w:rPr>
        <w:t>пеналов</w:t>
      </w:r>
      <w:r w:rsidR="00904472" w:rsidRPr="00D45BF1">
        <w:rPr>
          <w:rFonts w:ascii="Times New Roman" w:hAnsi="Times New Roman" w:cs="Times New Roman"/>
          <w:b/>
          <w:sz w:val="24"/>
          <w:szCs w:val="24"/>
        </w:rPr>
        <w:t>»</w:t>
      </w:r>
      <w:r w:rsidR="00B01910" w:rsidRPr="00D45BF1">
        <w:rPr>
          <w:rFonts w:ascii="Times New Roman" w:hAnsi="Times New Roman" w:cs="Times New Roman"/>
          <w:b/>
          <w:sz w:val="24"/>
          <w:szCs w:val="24"/>
        </w:rPr>
        <w:t xml:space="preserve"> и т.п.)</w:t>
      </w:r>
      <w:r w:rsidR="00D45BF1" w:rsidRPr="00D45BF1">
        <w:rPr>
          <w:rFonts w:ascii="Times New Roman" w:hAnsi="Times New Roman" w:cs="Times New Roman"/>
          <w:b/>
          <w:sz w:val="24"/>
          <w:szCs w:val="24"/>
        </w:rPr>
        <w:t xml:space="preserve">  и дальнейшего  использования данных  территорий</w:t>
      </w:r>
      <w:r w:rsidR="00F974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0B8D" w:rsidRPr="00980BAA" w:rsidRDefault="00350B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3E4" w:rsidRPr="005200B4" w:rsidRDefault="00350B8D" w:rsidP="00113E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00B4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со </w:t>
      </w:r>
      <w:hyperlink r:id="rId6" w:history="1">
        <w:r w:rsidRPr="005200B4">
          <w:rPr>
            <w:rFonts w:ascii="Times New Roman" w:hAnsi="Times New Roman" w:cs="Times New Roman"/>
            <w:sz w:val="24"/>
            <w:szCs w:val="24"/>
          </w:rPr>
          <w:t>ст</w:t>
        </w:r>
        <w:r w:rsidR="00113E69" w:rsidRPr="005200B4">
          <w:rPr>
            <w:rFonts w:ascii="Times New Roman" w:hAnsi="Times New Roman" w:cs="Times New Roman"/>
            <w:sz w:val="24"/>
            <w:szCs w:val="24"/>
          </w:rPr>
          <w:t>.с</w:t>
        </w:r>
        <w:r w:rsidR="00655C5B" w:rsidRPr="005200B4">
          <w:rPr>
            <w:rFonts w:ascii="Times New Roman" w:hAnsi="Times New Roman" w:cs="Times New Roman"/>
            <w:sz w:val="24"/>
            <w:szCs w:val="24"/>
          </w:rPr>
          <w:t>т</w:t>
        </w:r>
        <w:r w:rsidR="00113E69" w:rsidRPr="005200B4">
          <w:rPr>
            <w:rFonts w:ascii="Times New Roman" w:hAnsi="Times New Roman" w:cs="Times New Roman"/>
            <w:sz w:val="24"/>
            <w:szCs w:val="24"/>
          </w:rPr>
          <w:t>.</w:t>
        </w:r>
        <w:r w:rsidRPr="005200B4">
          <w:rPr>
            <w:rFonts w:ascii="Times New Roman" w:hAnsi="Times New Roman" w:cs="Times New Roman"/>
            <w:sz w:val="24"/>
            <w:szCs w:val="24"/>
          </w:rPr>
          <w:t xml:space="preserve"> 11</w:t>
        </w:r>
      </w:hyperlink>
      <w:r w:rsidRPr="005200B4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4E2A64">
          <w:rPr>
            <w:rFonts w:ascii="Times New Roman" w:hAnsi="Times New Roman" w:cs="Times New Roman"/>
            <w:sz w:val="24"/>
            <w:szCs w:val="24"/>
          </w:rPr>
          <w:t>42</w:t>
        </w:r>
      </w:hyperlink>
      <w:r w:rsidRPr="004E2A64">
        <w:rPr>
          <w:rFonts w:ascii="Times New Roman" w:hAnsi="Times New Roman" w:cs="Times New Roman"/>
          <w:sz w:val="24"/>
          <w:szCs w:val="24"/>
        </w:rPr>
        <w:t xml:space="preserve"> Земельного кодекса Р</w:t>
      </w:r>
      <w:r w:rsidR="009B501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4E2A64">
        <w:rPr>
          <w:rFonts w:ascii="Times New Roman" w:hAnsi="Times New Roman" w:cs="Times New Roman"/>
          <w:sz w:val="24"/>
          <w:szCs w:val="24"/>
        </w:rPr>
        <w:t>Ф</w:t>
      </w:r>
      <w:r w:rsidR="009B501E">
        <w:rPr>
          <w:rFonts w:ascii="Times New Roman" w:hAnsi="Times New Roman" w:cs="Times New Roman"/>
          <w:sz w:val="24"/>
          <w:szCs w:val="24"/>
        </w:rPr>
        <w:t>едерации</w:t>
      </w:r>
      <w:r w:rsidRPr="004E2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4E2A64">
          <w:rPr>
            <w:rFonts w:ascii="Times New Roman" w:hAnsi="Times New Roman" w:cs="Times New Roman"/>
            <w:sz w:val="24"/>
            <w:szCs w:val="24"/>
          </w:rPr>
          <w:t>ст</w:t>
        </w:r>
        <w:r w:rsidR="00113E69" w:rsidRPr="004E2A64">
          <w:rPr>
            <w:rFonts w:ascii="Times New Roman" w:hAnsi="Times New Roman" w:cs="Times New Roman"/>
            <w:sz w:val="24"/>
            <w:szCs w:val="24"/>
          </w:rPr>
          <w:t>.ст.</w:t>
        </w:r>
        <w:r w:rsidRPr="004E2A64">
          <w:rPr>
            <w:rFonts w:ascii="Times New Roman" w:hAnsi="Times New Roman" w:cs="Times New Roman"/>
            <w:sz w:val="24"/>
            <w:szCs w:val="24"/>
          </w:rPr>
          <w:t xml:space="preserve"> 262</w:t>
        </w:r>
      </w:hyperlink>
      <w:r w:rsidRPr="004E2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E2A64">
          <w:rPr>
            <w:rFonts w:ascii="Times New Roman" w:hAnsi="Times New Roman" w:cs="Times New Roman"/>
            <w:sz w:val="24"/>
            <w:szCs w:val="24"/>
          </w:rPr>
          <w:t>264</w:t>
        </w:r>
      </w:hyperlink>
      <w:r w:rsidRPr="004E2A64">
        <w:rPr>
          <w:rFonts w:ascii="Times New Roman" w:hAnsi="Times New Roman" w:cs="Times New Roman"/>
          <w:sz w:val="24"/>
          <w:szCs w:val="24"/>
        </w:rPr>
        <w:t xml:space="preserve"> Г</w:t>
      </w:r>
      <w:r w:rsidR="00113E69" w:rsidRPr="004E2A64">
        <w:rPr>
          <w:rFonts w:ascii="Times New Roman" w:hAnsi="Times New Roman" w:cs="Times New Roman"/>
          <w:sz w:val="24"/>
          <w:szCs w:val="24"/>
        </w:rPr>
        <w:t xml:space="preserve">ражданского кодекса </w:t>
      </w:r>
      <w:r w:rsidRPr="004E2A64">
        <w:rPr>
          <w:rFonts w:ascii="Times New Roman" w:hAnsi="Times New Roman" w:cs="Times New Roman"/>
          <w:sz w:val="24"/>
          <w:szCs w:val="24"/>
        </w:rPr>
        <w:t>Р</w:t>
      </w:r>
      <w:r w:rsidR="00113E69" w:rsidRPr="004E2A6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4E2A64">
        <w:rPr>
          <w:rFonts w:ascii="Times New Roman" w:hAnsi="Times New Roman" w:cs="Times New Roman"/>
          <w:sz w:val="24"/>
          <w:szCs w:val="24"/>
        </w:rPr>
        <w:t>Ф</w:t>
      </w:r>
      <w:r w:rsidR="00113E69" w:rsidRPr="004E2A64">
        <w:rPr>
          <w:rFonts w:ascii="Times New Roman" w:hAnsi="Times New Roman" w:cs="Times New Roman"/>
          <w:sz w:val="24"/>
          <w:szCs w:val="24"/>
        </w:rPr>
        <w:t>едерации</w:t>
      </w:r>
      <w:r w:rsidRPr="004E2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200B4" w:rsidRPr="004E2A64">
          <w:rPr>
            <w:rFonts w:ascii="Times New Roman" w:hAnsi="Times New Roman" w:cs="Times New Roman"/>
            <w:sz w:val="24"/>
            <w:szCs w:val="24"/>
          </w:rPr>
          <w:t>п. 25</w:t>
        </w:r>
        <w:r w:rsidRPr="004E2A64">
          <w:rPr>
            <w:rFonts w:ascii="Times New Roman" w:hAnsi="Times New Roman" w:cs="Times New Roman"/>
            <w:sz w:val="24"/>
            <w:szCs w:val="24"/>
          </w:rPr>
          <w:t xml:space="preserve"> ч. 1 ст. 1</w:t>
        </w:r>
      </w:hyperlink>
      <w:r w:rsidR="005200B4" w:rsidRPr="004E2A64">
        <w:rPr>
          <w:rFonts w:ascii="Times New Roman" w:hAnsi="Times New Roman" w:cs="Times New Roman"/>
          <w:sz w:val="24"/>
          <w:szCs w:val="24"/>
        </w:rPr>
        <w:t>6</w:t>
      </w:r>
      <w:r w:rsidRPr="004E2A64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655C5B" w:rsidRPr="004E2A64">
        <w:rPr>
          <w:rFonts w:ascii="Times New Roman" w:hAnsi="Times New Roman" w:cs="Times New Roman"/>
          <w:sz w:val="24"/>
          <w:szCs w:val="24"/>
        </w:rPr>
        <w:t>№</w:t>
      </w:r>
      <w:r w:rsidRPr="004E2A64">
        <w:rPr>
          <w:rFonts w:ascii="Times New Roman" w:hAnsi="Times New Roman" w:cs="Times New Roman"/>
          <w:sz w:val="24"/>
          <w:szCs w:val="24"/>
        </w:rPr>
        <w:t xml:space="preserve"> 131-ФЗ </w:t>
      </w:r>
      <w:r w:rsidR="00113E69" w:rsidRPr="004E2A64">
        <w:rPr>
          <w:rFonts w:ascii="Times New Roman" w:hAnsi="Times New Roman" w:cs="Times New Roman"/>
          <w:sz w:val="24"/>
          <w:szCs w:val="24"/>
        </w:rPr>
        <w:t>«</w:t>
      </w:r>
      <w:r w:rsidRPr="004E2A6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113E69" w:rsidRPr="004E2A64">
        <w:rPr>
          <w:rFonts w:ascii="Times New Roman" w:hAnsi="Times New Roman" w:cs="Times New Roman"/>
          <w:sz w:val="24"/>
          <w:szCs w:val="24"/>
        </w:rPr>
        <w:t>»</w:t>
      </w:r>
      <w:r w:rsidRPr="004E2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E2A64">
          <w:rPr>
            <w:rFonts w:ascii="Times New Roman" w:hAnsi="Times New Roman" w:cs="Times New Roman"/>
            <w:sz w:val="24"/>
            <w:szCs w:val="24"/>
          </w:rPr>
          <w:t>п. 2</w:t>
        </w:r>
      </w:hyperlink>
      <w:r w:rsidRPr="004E2A6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4E2A64">
          <w:rPr>
            <w:rFonts w:ascii="Times New Roman" w:hAnsi="Times New Roman" w:cs="Times New Roman"/>
            <w:sz w:val="24"/>
            <w:szCs w:val="24"/>
          </w:rPr>
          <w:t>3 ч. 2 ст. 9</w:t>
        </w:r>
      </w:hyperlink>
      <w:r w:rsidRPr="004E2A64">
        <w:rPr>
          <w:rFonts w:ascii="Times New Roman" w:hAnsi="Times New Roman" w:cs="Times New Roman"/>
          <w:sz w:val="24"/>
          <w:szCs w:val="24"/>
        </w:rPr>
        <w:t xml:space="preserve"> Закона Московской области </w:t>
      </w:r>
      <w:r w:rsidRPr="005200B4">
        <w:rPr>
          <w:rFonts w:ascii="Times New Roman" w:hAnsi="Times New Roman" w:cs="Times New Roman"/>
          <w:sz w:val="24"/>
          <w:szCs w:val="24"/>
        </w:rPr>
        <w:t xml:space="preserve">от 29.11.2005 </w:t>
      </w:r>
      <w:r w:rsidR="00113E69" w:rsidRPr="005200B4">
        <w:rPr>
          <w:rFonts w:ascii="Times New Roman" w:hAnsi="Times New Roman" w:cs="Times New Roman"/>
          <w:sz w:val="24"/>
          <w:szCs w:val="24"/>
        </w:rPr>
        <w:t>№</w:t>
      </w:r>
      <w:r w:rsidRPr="005200B4">
        <w:rPr>
          <w:rFonts w:ascii="Times New Roman" w:hAnsi="Times New Roman" w:cs="Times New Roman"/>
          <w:sz w:val="24"/>
          <w:szCs w:val="24"/>
        </w:rPr>
        <w:t xml:space="preserve"> 249/2005-ОЗ </w:t>
      </w:r>
      <w:r w:rsidR="00113E69" w:rsidRPr="005200B4">
        <w:rPr>
          <w:rFonts w:ascii="Times New Roman" w:hAnsi="Times New Roman" w:cs="Times New Roman"/>
          <w:sz w:val="24"/>
          <w:szCs w:val="24"/>
        </w:rPr>
        <w:t>«</w:t>
      </w:r>
      <w:r w:rsidRPr="005200B4">
        <w:rPr>
          <w:rFonts w:ascii="Times New Roman" w:hAnsi="Times New Roman" w:cs="Times New Roman"/>
          <w:sz w:val="24"/>
          <w:szCs w:val="24"/>
        </w:rPr>
        <w:t>Об обеспечении чистоты</w:t>
      </w:r>
      <w:proofErr w:type="gramEnd"/>
      <w:r w:rsidRPr="005200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00B4">
        <w:rPr>
          <w:rFonts w:ascii="Times New Roman" w:hAnsi="Times New Roman" w:cs="Times New Roman"/>
          <w:sz w:val="24"/>
          <w:szCs w:val="24"/>
        </w:rPr>
        <w:t>и порядка на территории Московской области</w:t>
      </w:r>
      <w:r w:rsidR="00113E69" w:rsidRPr="005200B4">
        <w:rPr>
          <w:rFonts w:ascii="Times New Roman" w:hAnsi="Times New Roman" w:cs="Times New Roman"/>
          <w:sz w:val="24"/>
          <w:szCs w:val="24"/>
        </w:rPr>
        <w:t>»</w:t>
      </w:r>
      <w:r w:rsidRPr="005200B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5200B4">
          <w:rPr>
            <w:rFonts w:ascii="Times New Roman" w:hAnsi="Times New Roman" w:cs="Times New Roman"/>
            <w:sz w:val="24"/>
            <w:szCs w:val="24"/>
          </w:rPr>
          <w:t>ст. 28</w:t>
        </w:r>
      </w:hyperlink>
      <w:r w:rsidRPr="005200B4">
        <w:rPr>
          <w:rFonts w:ascii="Times New Roman" w:hAnsi="Times New Roman" w:cs="Times New Roman"/>
          <w:sz w:val="24"/>
          <w:szCs w:val="24"/>
        </w:rPr>
        <w:t xml:space="preserve"> Закона Московской области от 30.11.2004 </w:t>
      </w:r>
      <w:r w:rsidR="00655C5B" w:rsidRPr="005200B4">
        <w:rPr>
          <w:rFonts w:ascii="Times New Roman" w:hAnsi="Times New Roman" w:cs="Times New Roman"/>
          <w:sz w:val="24"/>
          <w:szCs w:val="24"/>
        </w:rPr>
        <w:t>№</w:t>
      </w:r>
      <w:r w:rsidRPr="005200B4">
        <w:rPr>
          <w:rFonts w:ascii="Times New Roman" w:hAnsi="Times New Roman" w:cs="Times New Roman"/>
          <w:sz w:val="24"/>
          <w:szCs w:val="24"/>
        </w:rPr>
        <w:t xml:space="preserve"> 161/2004-ОЗ </w:t>
      </w:r>
      <w:r w:rsidR="00113E69" w:rsidRPr="005200B4">
        <w:rPr>
          <w:rFonts w:ascii="Times New Roman" w:hAnsi="Times New Roman" w:cs="Times New Roman"/>
          <w:sz w:val="24"/>
          <w:szCs w:val="24"/>
        </w:rPr>
        <w:t>«</w:t>
      </w:r>
      <w:r w:rsidRPr="005200B4">
        <w:rPr>
          <w:rFonts w:ascii="Times New Roman" w:hAnsi="Times New Roman" w:cs="Times New Roman"/>
          <w:sz w:val="24"/>
          <w:szCs w:val="24"/>
        </w:rPr>
        <w:t>О государственном административно-техническом надзоре и административной ответственности за правонарушения в сфере благоустройства, содержания объектов и производства работ н</w:t>
      </w:r>
      <w:r w:rsidR="00113E69" w:rsidRPr="005200B4">
        <w:rPr>
          <w:rFonts w:ascii="Times New Roman" w:hAnsi="Times New Roman" w:cs="Times New Roman"/>
          <w:sz w:val="24"/>
          <w:szCs w:val="24"/>
        </w:rPr>
        <w:t>а территории Московской области»,</w:t>
      </w:r>
      <w:r w:rsidR="00B01910" w:rsidRPr="00B01910">
        <w:rPr>
          <w:rFonts w:ascii="Times New Roman" w:hAnsi="Times New Roman" w:cs="Times New Roman"/>
          <w:sz w:val="24"/>
          <w:szCs w:val="24"/>
        </w:rPr>
        <w:t xml:space="preserve"> </w:t>
      </w:r>
      <w:r w:rsidR="00B01910" w:rsidRPr="00980BAA">
        <w:rPr>
          <w:rFonts w:ascii="Times New Roman" w:hAnsi="Times New Roman" w:cs="Times New Roman"/>
          <w:sz w:val="24"/>
          <w:szCs w:val="24"/>
        </w:rPr>
        <w:t>Правилами землепользования и застройки городского округа Юбилейный Мос</w:t>
      </w:r>
      <w:r w:rsidR="00F97486">
        <w:rPr>
          <w:rFonts w:ascii="Times New Roman" w:hAnsi="Times New Roman" w:cs="Times New Roman"/>
          <w:sz w:val="24"/>
          <w:szCs w:val="24"/>
        </w:rPr>
        <w:t>ковской области, утверждёнными р</w:t>
      </w:r>
      <w:r w:rsidR="00B01910" w:rsidRPr="00980BAA">
        <w:rPr>
          <w:rFonts w:ascii="Times New Roman" w:hAnsi="Times New Roman" w:cs="Times New Roman"/>
          <w:sz w:val="24"/>
          <w:szCs w:val="24"/>
        </w:rPr>
        <w:t>ешением Совета депутатов г. Юбилейный Московской области от 26.01.2010 № 177</w:t>
      </w:r>
      <w:r w:rsidR="00B01910">
        <w:rPr>
          <w:rFonts w:ascii="Times New Roman" w:hAnsi="Times New Roman" w:cs="Times New Roman"/>
          <w:sz w:val="24"/>
          <w:szCs w:val="24"/>
        </w:rPr>
        <w:t>,</w:t>
      </w:r>
      <w:r w:rsidR="00113E69" w:rsidRPr="005200B4">
        <w:rPr>
          <w:rFonts w:ascii="Times New Roman" w:hAnsi="Times New Roman" w:cs="Times New Roman"/>
          <w:sz w:val="24"/>
          <w:szCs w:val="24"/>
        </w:rPr>
        <w:t xml:space="preserve"> </w:t>
      </w:r>
      <w:r w:rsidR="004673E4" w:rsidRPr="005200B4">
        <w:rPr>
          <w:rFonts w:ascii="Times New Roman" w:hAnsi="Times New Roman" w:cs="Times New Roman"/>
          <w:sz w:val="24"/>
          <w:szCs w:val="24"/>
        </w:rPr>
        <w:t>в целях</w:t>
      </w:r>
      <w:r w:rsidR="00990080" w:rsidRPr="005200B4">
        <w:rPr>
          <w:rFonts w:ascii="Times New Roman" w:hAnsi="Times New Roman" w:cs="Times New Roman"/>
          <w:sz w:val="24"/>
          <w:szCs w:val="24"/>
        </w:rPr>
        <w:t xml:space="preserve"> упорядочения размещения</w:t>
      </w:r>
      <w:proofErr w:type="gramEnd"/>
      <w:r w:rsidR="00990080" w:rsidRPr="005200B4">
        <w:rPr>
          <w:rFonts w:ascii="Times New Roman" w:hAnsi="Times New Roman" w:cs="Times New Roman"/>
          <w:sz w:val="24"/>
          <w:szCs w:val="24"/>
        </w:rPr>
        <w:t xml:space="preserve"> временных объектов в виде металлических тентов типа </w:t>
      </w:r>
      <w:r w:rsidR="006F3BC6" w:rsidRPr="005200B4">
        <w:rPr>
          <w:rFonts w:ascii="Times New Roman" w:hAnsi="Times New Roman" w:cs="Times New Roman"/>
          <w:sz w:val="24"/>
          <w:szCs w:val="24"/>
        </w:rPr>
        <w:t>«</w:t>
      </w:r>
      <w:r w:rsidR="00990080" w:rsidRPr="005200B4">
        <w:rPr>
          <w:rFonts w:ascii="Times New Roman" w:hAnsi="Times New Roman" w:cs="Times New Roman"/>
          <w:sz w:val="24"/>
          <w:szCs w:val="24"/>
        </w:rPr>
        <w:t>ракушка</w:t>
      </w:r>
      <w:r w:rsidR="006F3BC6" w:rsidRPr="005200B4">
        <w:rPr>
          <w:rFonts w:ascii="Times New Roman" w:hAnsi="Times New Roman" w:cs="Times New Roman"/>
          <w:sz w:val="24"/>
          <w:szCs w:val="24"/>
        </w:rPr>
        <w:t>»</w:t>
      </w:r>
      <w:r w:rsidR="00990080" w:rsidRPr="005200B4">
        <w:rPr>
          <w:rFonts w:ascii="Times New Roman" w:hAnsi="Times New Roman" w:cs="Times New Roman"/>
          <w:sz w:val="24"/>
          <w:szCs w:val="24"/>
        </w:rPr>
        <w:t xml:space="preserve">, </w:t>
      </w:r>
      <w:r w:rsidR="006F3BC6" w:rsidRPr="005200B4">
        <w:rPr>
          <w:rFonts w:ascii="Times New Roman" w:hAnsi="Times New Roman" w:cs="Times New Roman"/>
          <w:sz w:val="24"/>
          <w:szCs w:val="24"/>
        </w:rPr>
        <w:t>«</w:t>
      </w:r>
      <w:r w:rsidR="00990080" w:rsidRPr="005200B4">
        <w:rPr>
          <w:rFonts w:ascii="Times New Roman" w:hAnsi="Times New Roman" w:cs="Times New Roman"/>
          <w:sz w:val="24"/>
          <w:szCs w:val="24"/>
        </w:rPr>
        <w:t>пенал</w:t>
      </w:r>
      <w:r w:rsidR="006F3BC6" w:rsidRPr="005200B4">
        <w:rPr>
          <w:rFonts w:ascii="Times New Roman" w:hAnsi="Times New Roman" w:cs="Times New Roman"/>
          <w:sz w:val="24"/>
          <w:szCs w:val="24"/>
        </w:rPr>
        <w:t>»</w:t>
      </w:r>
      <w:r w:rsidR="00990080" w:rsidRPr="005200B4">
        <w:rPr>
          <w:rFonts w:ascii="Times New Roman" w:hAnsi="Times New Roman" w:cs="Times New Roman"/>
          <w:sz w:val="24"/>
          <w:szCs w:val="24"/>
        </w:rPr>
        <w:t>, иных аналогичных конструкций</w:t>
      </w:r>
      <w:r w:rsidR="006F3BC6" w:rsidRPr="005200B4">
        <w:rPr>
          <w:rFonts w:ascii="Times New Roman" w:hAnsi="Times New Roman" w:cs="Times New Roman"/>
          <w:sz w:val="24"/>
          <w:szCs w:val="24"/>
        </w:rPr>
        <w:t>,</w:t>
      </w:r>
      <w:r w:rsidR="00990080" w:rsidRPr="005200B4">
        <w:rPr>
          <w:rFonts w:ascii="Times New Roman" w:hAnsi="Times New Roman" w:cs="Times New Roman"/>
          <w:sz w:val="24"/>
          <w:szCs w:val="24"/>
        </w:rPr>
        <w:t xml:space="preserve"> предназначенных для укрытия транспортных средств</w:t>
      </w:r>
      <w:r w:rsidR="000C5145" w:rsidRPr="005200B4">
        <w:rPr>
          <w:rFonts w:ascii="Times New Roman" w:hAnsi="Times New Roman" w:cs="Times New Roman"/>
          <w:sz w:val="24"/>
          <w:szCs w:val="24"/>
        </w:rPr>
        <w:t xml:space="preserve">, и временных объектов, предназначенных для осуществления торговли, </w:t>
      </w:r>
      <w:r w:rsidR="00990080" w:rsidRPr="005200B4">
        <w:rPr>
          <w:rFonts w:ascii="Times New Roman" w:hAnsi="Times New Roman" w:cs="Times New Roman"/>
          <w:sz w:val="24"/>
          <w:szCs w:val="24"/>
        </w:rPr>
        <w:t>на территории городского округа Юбилейный Московской области</w:t>
      </w:r>
      <w:r w:rsidR="004673E4" w:rsidRPr="005200B4">
        <w:rPr>
          <w:rFonts w:ascii="Times New Roman" w:hAnsi="Times New Roman" w:cs="Times New Roman"/>
          <w:sz w:val="24"/>
          <w:szCs w:val="24"/>
        </w:rPr>
        <w:t>, соблюдения прав граждан на свободный доступ к местам общего пользования и на проживание в благоприятных условиях.</w:t>
      </w:r>
    </w:p>
    <w:p w:rsidR="00430B85" w:rsidRPr="00980BAA" w:rsidRDefault="00430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1.</w:t>
      </w:r>
      <w:r w:rsidR="0049412C" w:rsidRPr="00980BAA">
        <w:rPr>
          <w:rFonts w:ascii="Times New Roman" w:hAnsi="Times New Roman" w:cs="Times New Roman"/>
          <w:sz w:val="24"/>
          <w:szCs w:val="24"/>
        </w:rPr>
        <w:t>1</w:t>
      </w:r>
      <w:r w:rsidRPr="00980BAA">
        <w:rPr>
          <w:rFonts w:ascii="Times New Roman" w:hAnsi="Times New Roman" w:cs="Times New Roman"/>
          <w:sz w:val="24"/>
          <w:szCs w:val="24"/>
        </w:rPr>
        <w:t>. Применительно к настоящему Положению используются следующие основные понятия: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1.</w:t>
      </w:r>
      <w:r w:rsidR="0049412C" w:rsidRPr="00980BAA">
        <w:rPr>
          <w:rFonts w:ascii="Times New Roman" w:hAnsi="Times New Roman" w:cs="Times New Roman"/>
          <w:sz w:val="24"/>
          <w:szCs w:val="24"/>
        </w:rPr>
        <w:t>1</w:t>
      </w:r>
      <w:r w:rsidRPr="00980BAA">
        <w:rPr>
          <w:rFonts w:ascii="Times New Roman" w:hAnsi="Times New Roman" w:cs="Times New Roman"/>
          <w:sz w:val="24"/>
          <w:szCs w:val="24"/>
        </w:rPr>
        <w:t xml:space="preserve">.1. Металлический тент </w:t>
      </w:r>
      <w:r w:rsidR="00FB2A83" w:rsidRPr="00980BAA">
        <w:rPr>
          <w:rFonts w:ascii="Times New Roman" w:hAnsi="Times New Roman" w:cs="Times New Roman"/>
          <w:sz w:val="24"/>
          <w:szCs w:val="24"/>
        </w:rPr>
        <w:t xml:space="preserve">(далее – МТ) </w:t>
      </w:r>
      <w:r w:rsidR="00236E83" w:rsidRPr="00980BAA">
        <w:rPr>
          <w:rFonts w:ascii="Times New Roman" w:hAnsi="Times New Roman" w:cs="Times New Roman"/>
          <w:sz w:val="24"/>
          <w:szCs w:val="24"/>
        </w:rPr>
        <w:t xml:space="preserve">типа «ракушка», «пенал» </w:t>
      </w:r>
      <w:r w:rsidRPr="00980BAA">
        <w:rPr>
          <w:rFonts w:ascii="Times New Roman" w:hAnsi="Times New Roman" w:cs="Times New Roman"/>
          <w:sz w:val="24"/>
          <w:szCs w:val="24"/>
        </w:rPr>
        <w:t>- временные металлические конструкции (без фундамента, цоколя), предназначенные для укрытия транспортных средств.</w:t>
      </w:r>
    </w:p>
    <w:p w:rsidR="002375D4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1.</w:t>
      </w:r>
      <w:r w:rsidR="0049412C" w:rsidRPr="00980BAA">
        <w:rPr>
          <w:rFonts w:ascii="Times New Roman" w:hAnsi="Times New Roman" w:cs="Times New Roman"/>
          <w:sz w:val="24"/>
          <w:szCs w:val="24"/>
        </w:rPr>
        <w:t>1</w:t>
      </w:r>
      <w:r w:rsidRPr="00980BAA">
        <w:rPr>
          <w:rFonts w:ascii="Times New Roman" w:hAnsi="Times New Roman" w:cs="Times New Roman"/>
          <w:sz w:val="24"/>
          <w:szCs w:val="24"/>
        </w:rPr>
        <w:t>.2. Транспортное средство - устройство, предназначенное для перевозки по дорогам людей, грузов или оборудования, установленного на нем.</w:t>
      </w:r>
    </w:p>
    <w:p w:rsidR="00277F36" w:rsidRPr="00980BAA" w:rsidRDefault="00277F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1.1.3. Временные объекты</w:t>
      </w:r>
      <w:r w:rsidR="00A66A54">
        <w:rPr>
          <w:rFonts w:ascii="Times New Roman" w:hAnsi="Times New Roman" w:cs="Times New Roman"/>
          <w:sz w:val="24"/>
          <w:szCs w:val="24"/>
        </w:rPr>
        <w:t>, предназначенные для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торговли (далее ВОТ) – временные конструкции для розничной торговли типа палатка, ларек</w:t>
      </w:r>
      <w:r w:rsidR="006409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9B7">
        <w:rPr>
          <w:rFonts w:ascii="Times New Roman" w:hAnsi="Times New Roman" w:cs="Times New Roman"/>
          <w:sz w:val="24"/>
          <w:szCs w:val="24"/>
        </w:rPr>
        <w:t xml:space="preserve">киоск, лоточная торговля </w:t>
      </w:r>
      <w:r>
        <w:rPr>
          <w:rFonts w:ascii="Times New Roman" w:hAnsi="Times New Roman" w:cs="Times New Roman"/>
          <w:sz w:val="24"/>
          <w:szCs w:val="24"/>
        </w:rPr>
        <w:t>и т.п.</w:t>
      </w:r>
    </w:p>
    <w:p w:rsidR="002375D4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1.</w:t>
      </w:r>
      <w:r w:rsidR="0049412C" w:rsidRPr="00980BAA">
        <w:rPr>
          <w:rFonts w:ascii="Times New Roman" w:hAnsi="Times New Roman" w:cs="Times New Roman"/>
          <w:sz w:val="24"/>
          <w:szCs w:val="24"/>
        </w:rPr>
        <w:t>2</w:t>
      </w:r>
      <w:r w:rsidRPr="00980BAA">
        <w:rPr>
          <w:rFonts w:ascii="Times New Roman" w:hAnsi="Times New Roman" w:cs="Times New Roman"/>
          <w:sz w:val="24"/>
          <w:szCs w:val="24"/>
        </w:rPr>
        <w:t xml:space="preserve">. </w:t>
      </w:r>
      <w:r w:rsidR="00B01910">
        <w:rPr>
          <w:rFonts w:ascii="Times New Roman" w:hAnsi="Times New Roman" w:cs="Times New Roman"/>
          <w:sz w:val="24"/>
          <w:szCs w:val="24"/>
        </w:rPr>
        <w:t>В</w:t>
      </w:r>
      <w:r w:rsidR="00B01910" w:rsidRPr="00980BAA">
        <w:rPr>
          <w:rFonts w:ascii="Times New Roman" w:hAnsi="Times New Roman" w:cs="Times New Roman"/>
          <w:sz w:val="24"/>
          <w:szCs w:val="24"/>
        </w:rPr>
        <w:t xml:space="preserve"> соответствии с Правилами землепользования и застройки городского округа </w:t>
      </w:r>
      <w:proofErr w:type="gramStart"/>
      <w:r w:rsidR="00B01910" w:rsidRPr="00980BAA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B01910" w:rsidRPr="00980BAA">
        <w:rPr>
          <w:rFonts w:ascii="Times New Roman" w:hAnsi="Times New Roman" w:cs="Times New Roman"/>
          <w:sz w:val="24"/>
          <w:szCs w:val="24"/>
        </w:rPr>
        <w:t xml:space="preserve"> Мос</w:t>
      </w:r>
      <w:r w:rsidR="00F97486">
        <w:rPr>
          <w:rFonts w:ascii="Times New Roman" w:hAnsi="Times New Roman" w:cs="Times New Roman"/>
          <w:sz w:val="24"/>
          <w:szCs w:val="24"/>
        </w:rPr>
        <w:t>ковской области, утвержденными р</w:t>
      </w:r>
      <w:r w:rsidR="00B01910" w:rsidRPr="00980BAA">
        <w:rPr>
          <w:rFonts w:ascii="Times New Roman" w:hAnsi="Times New Roman" w:cs="Times New Roman"/>
          <w:sz w:val="24"/>
          <w:szCs w:val="24"/>
        </w:rPr>
        <w:t>ешением Совета депутатов г. Юбилейный от 26.01.2010 №177</w:t>
      </w:r>
      <w:r w:rsidR="00B01910">
        <w:rPr>
          <w:rFonts w:ascii="Times New Roman" w:hAnsi="Times New Roman" w:cs="Times New Roman"/>
          <w:sz w:val="24"/>
          <w:szCs w:val="24"/>
        </w:rPr>
        <w:t xml:space="preserve">, </w:t>
      </w:r>
      <w:r w:rsidR="00B01910" w:rsidRPr="00980BAA">
        <w:rPr>
          <w:rFonts w:ascii="Times New Roman" w:hAnsi="Times New Roman" w:cs="Times New Roman"/>
          <w:sz w:val="24"/>
          <w:szCs w:val="24"/>
        </w:rPr>
        <w:t xml:space="preserve">размещение </w:t>
      </w:r>
      <w:r w:rsidR="00B01910">
        <w:rPr>
          <w:rFonts w:ascii="Times New Roman" w:hAnsi="Times New Roman" w:cs="Times New Roman"/>
          <w:sz w:val="24"/>
          <w:szCs w:val="24"/>
        </w:rPr>
        <w:t>МТ</w:t>
      </w:r>
      <w:r w:rsidR="00B01910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B01910">
        <w:rPr>
          <w:rFonts w:ascii="Times New Roman" w:hAnsi="Times New Roman" w:cs="Times New Roman"/>
          <w:sz w:val="24"/>
          <w:szCs w:val="24"/>
        </w:rPr>
        <w:t>н</w:t>
      </w:r>
      <w:r w:rsidRPr="00980BAA">
        <w:rPr>
          <w:rFonts w:ascii="Times New Roman" w:hAnsi="Times New Roman" w:cs="Times New Roman"/>
          <w:sz w:val="24"/>
          <w:szCs w:val="24"/>
        </w:rPr>
        <w:t xml:space="preserve">а территории городского </w:t>
      </w:r>
      <w:r w:rsidR="004B439B" w:rsidRPr="00980BAA">
        <w:rPr>
          <w:rFonts w:ascii="Times New Roman" w:hAnsi="Times New Roman" w:cs="Times New Roman"/>
          <w:sz w:val="24"/>
          <w:szCs w:val="24"/>
        </w:rPr>
        <w:t>округа Юбилейный</w:t>
      </w:r>
      <w:r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9F39C3" w:rsidRPr="00980BAA">
        <w:rPr>
          <w:rFonts w:ascii="Times New Roman" w:hAnsi="Times New Roman" w:cs="Times New Roman"/>
          <w:sz w:val="24"/>
          <w:szCs w:val="24"/>
        </w:rPr>
        <w:t>не предусмотрено</w:t>
      </w:r>
      <w:r w:rsidRPr="00980BAA">
        <w:rPr>
          <w:rFonts w:ascii="Times New Roman" w:hAnsi="Times New Roman" w:cs="Times New Roman"/>
          <w:sz w:val="24"/>
          <w:szCs w:val="24"/>
        </w:rPr>
        <w:t>.</w:t>
      </w:r>
    </w:p>
    <w:p w:rsidR="002F0575" w:rsidRDefault="002F0575" w:rsidP="002F05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BC256A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</w:t>
      </w:r>
      <w:proofErr w:type="gramStart"/>
      <w:r w:rsidRPr="00BC256A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Pr="00BC256A">
        <w:rPr>
          <w:rFonts w:ascii="Times New Roman" w:hAnsi="Times New Roman" w:cs="Times New Roman"/>
          <w:sz w:val="24"/>
          <w:szCs w:val="24"/>
        </w:rPr>
        <w:t xml:space="preserve"> </w:t>
      </w:r>
      <w:r w:rsidR="00A81AE4">
        <w:rPr>
          <w:rFonts w:ascii="Times New Roman" w:hAnsi="Times New Roman" w:cs="Times New Roman"/>
          <w:sz w:val="24"/>
          <w:szCs w:val="24"/>
        </w:rPr>
        <w:t>д</w:t>
      </w:r>
      <w:r w:rsidRPr="00BC256A">
        <w:rPr>
          <w:rFonts w:ascii="Times New Roman" w:hAnsi="Times New Roman" w:cs="Times New Roman"/>
          <w:sz w:val="24"/>
          <w:szCs w:val="24"/>
        </w:rPr>
        <w:t>о</w:t>
      </w:r>
      <w:r w:rsidR="00A81AE4">
        <w:rPr>
          <w:rFonts w:ascii="Times New Roman" w:hAnsi="Times New Roman" w:cs="Times New Roman"/>
          <w:sz w:val="24"/>
          <w:szCs w:val="24"/>
        </w:rPr>
        <w:t>зволяется</w:t>
      </w:r>
      <w:r w:rsidRPr="00BC256A">
        <w:rPr>
          <w:rFonts w:ascii="Times New Roman" w:hAnsi="Times New Roman" w:cs="Times New Roman"/>
          <w:sz w:val="24"/>
          <w:szCs w:val="24"/>
        </w:rPr>
        <w:t xml:space="preserve"> размещение ВОТ (киоск</w:t>
      </w:r>
      <w:r w:rsidR="00911A84">
        <w:rPr>
          <w:rFonts w:ascii="Times New Roman" w:hAnsi="Times New Roman" w:cs="Times New Roman"/>
          <w:sz w:val="24"/>
          <w:szCs w:val="24"/>
        </w:rPr>
        <w:t>и и</w:t>
      </w:r>
      <w:r w:rsidRPr="00BC256A">
        <w:rPr>
          <w:rFonts w:ascii="Times New Roman" w:hAnsi="Times New Roman" w:cs="Times New Roman"/>
          <w:sz w:val="24"/>
          <w:szCs w:val="24"/>
        </w:rPr>
        <w:t xml:space="preserve"> лоточн</w:t>
      </w:r>
      <w:r w:rsidR="003E693E" w:rsidRPr="00BC256A">
        <w:rPr>
          <w:rFonts w:ascii="Times New Roman" w:hAnsi="Times New Roman" w:cs="Times New Roman"/>
          <w:sz w:val="24"/>
          <w:szCs w:val="24"/>
        </w:rPr>
        <w:t xml:space="preserve">ая торговля) </w:t>
      </w:r>
      <w:r w:rsidR="00911A84" w:rsidRPr="00BC256A">
        <w:rPr>
          <w:rFonts w:ascii="Times New Roman" w:hAnsi="Times New Roman" w:cs="Times New Roman"/>
          <w:sz w:val="24"/>
          <w:szCs w:val="24"/>
        </w:rPr>
        <w:t xml:space="preserve">в </w:t>
      </w:r>
      <w:r w:rsidR="00911A84">
        <w:rPr>
          <w:rFonts w:ascii="Times New Roman" w:hAnsi="Times New Roman" w:cs="Times New Roman"/>
          <w:sz w:val="24"/>
          <w:szCs w:val="24"/>
        </w:rPr>
        <w:t>определенных</w:t>
      </w:r>
      <w:r w:rsidR="00911A84" w:rsidRPr="00BC256A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911A84">
        <w:rPr>
          <w:rFonts w:ascii="Times New Roman" w:hAnsi="Times New Roman" w:cs="Times New Roman"/>
          <w:sz w:val="24"/>
          <w:szCs w:val="24"/>
        </w:rPr>
        <w:t>ами</w:t>
      </w:r>
      <w:r w:rsidR="00911A84" w:rsidRPr="00BC256A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городского окру</w:t>
      </w:r>
      <w:r w:rsidR="00911A84">
        <w:rPr>
          <w:rFonts w:ascii="Times New Roman" w:hAnsi="Times New Roman" w:cs="Times New Roman"/>
          <w:sz w:val="24"/>
          <w:szCs w:val="24"/>
        </w:rPr>
        <w:t>га Юбилейный Московской области</w:t>
      </w:r>
      <w:r w:rsidR="00911A84" w:rsidRPr="00BC256A">
        <w:rPr>
          <w:rFonts w:ascii="Times New Roman" w:hAnsi="Times New Roman" w:cs="Times New Roman"/>
          <w:sz w:val="24"/>
          <w:szCs w:val="24"/>
        </w:rPr>
        <w:t xml:space="preserve"> </w:t>
      </w:r>
      <w:r w:rsidR="003E693E" w:rsidRPr="00BC256A">
        <w:rPr>
          <w:rFonts w:ascii="Times New Roman" w:hAnsi="Times New Roman" w:cs="Times New Roman"/>
          <w:sz w:val="24"/>
          <w:szCs w:val="24"/>
        </w:rPr>
        <w:t xml:space="preserve">зонах Р-1, </w:t>
      </w:r>
      <w:r w:rsidR="00C0769B">
        <w:rPr>
          <w:rFonts w:ascii="Times New Roman" w:hAnsi="Times New Roman" w:cs="Times New Roman"/>
          <w:sz w:val="24"/>
          <w:szCs w:val="24"/>
        </w:rPr>
        <w:t xml:space="preserve">Р-2, </w:t>
      </w:r>
      <w:r w:rsidR="003E693E" w:rsidRPr="00BC256A">
        <w:rPr>
          <w:rFonts w:ascii="Times New Roman" w:hAnsi="Times New Roman" w:cs="Times New Roman"/>
          <w:sz w:val="24"/>
          <w:szCs w:val="24"/>
        </w:rPr>
        <w:t>ТОП-1</w:t>
      </w:r>
      <w:r w:rsidR="00C0769B">
        <w:rPr>
          <w:rFonts w:ascii="Times New Roman" w:hAnsi="Times New Roman" w:cs="Times New Roman"/>
          <w:sz w:val="24"/>
          <w:szCs w:val="24"/>
        </w:rPr>
        <w:t>, ТОП-2</w:t>
      </w:r>
      <w:r w:rsidR="003E693E" w:rsidRPr="00BC256A">
        <w:rPr>
          <w:rFonts w:ascii="Times New Roman" w:hAnsi="Times New Roman" w:cs="Times New Roman"/>
          <w:sz w:val="24"/>
          <w:szCs w:val="24"/>
        </w:rPr>
        <w:t>.</w:t>
      </w:r>
    </w:p>
    <w:p w:rsidR="00292B91" w:rsidRDefault="0088044E" w:rsidP="0029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292B91">
        <w:rPr>
          <w:rFonts w:ascii="Times New Roman" w:hAnsi="Times New Roman" w:cs="Times New Roman"/>
          <w:sz w:val="24"/>
          <w:szCs w:val="24"/>
        </w:rPr>
        <w:t>Самовольная установка - установка металлического тента без соответствующей разрешительной документации на земельный участок.</w:t>
      </w:r>
    </w:p>
    <w:p w:rsidR="0088044E" w:rsidRPr="00BC256A" w:rsidRDefault="0088044E" w:rsidP="002F05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D44601" w:rsidRDefault="00990080" w:rsidP="00D446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44601">
        <w:rPr>
          <w:rFonts w:ascii="Times New Roman" w:hAnsi="Times New Roman" w:cs="Times New Roman"/>
          <w:sz w:val="24"/>
          <w:szCs w:val="24"/>
        </w:rPr>
        <w:t xml:space="preserve">2. Мероприятия, направленные </w:t>
      </w:r>
      <w:r w:rsidR="00D44601" w:rsidRPr="00D44601">
        <w:rPr>
          <w:rFonts w:ascii="Times New Roman" w:hAnsi="Times New Roman" w:cs="Times New Roman"/>
          <w:sz w:val="24"/>
          <w:szCs w:val="24"/>
        </w:rPr>
        <w:t xml:space="preserve">на освобождение территории городского округа Юбилейный Московской области от самовольно установленных </w:t>
      </w:r>
      <w:r w:rsidR="00277F36">
        <w:rPr>
          <w:rFonts w:ascii="Times New Roman" w:hAnsi="Times New Roman" w:cs="Times New Roman"/>
          <w:sz w:val="24"/>
          <w:szCs w:val="24"/>
        </w:rPr>
        <w:t>МТ и ВОТ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256" w:rsidRDefault="002375D4" w:rsidP="001722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2.1. </w:t>
      </w:r>
      <w:r w:rsidR="00D44601">
        <w:rPr>
          <w:rFonts w:ascii="Times New Roman" w:hAnsi="Times New Roman" w:cs="Times New Roman"/>
          <w:sz w:val="24"/>
          <w:szCs w:val="24"/>
        </w:rPr>
        <w:t>Освобождению подле</w:t>
      </w:r>
      <w:r w:rsidRPr="00980BAA">
        <w:rPr>
          <w:rFonts w:ascii="Times New Roman" w:hAnsi="Times New Roman" w:cs="Times New Roman"/>
          <w:sz w:val="24"/>
          <w:szCs w:val="24"/>
        </w:rPr>
        <w:t xml:space="preserve">жат </w:t>
      </w:r>
      <w:r w:rsidR="00627256">
        <w:rPr>
          <w:rFonts w:ascii="Times New Roman" w:hAnsi="Times New Roman" w:cs="Times New Roman"/>
          <w:sz w:val="24"/>
          <w:szCs w:val="24"/>
        </w:rPr>
        <w:t xml:space="preserve">все </w:t>
      </w:r>
      <w:r w:rsidR="00D44601">
        <w:rPr>
          <w:rFonts w:ascii="Times New Roman" w:hAnsi="Times New Roman" w:cs="Times New Roman"/>
          <w:sz w:val="24"/>
          <w:szCs w:val="24"/>
        </w:rPr>
        <w:t>земельные участки</w:t>
      </w:r>
      <w:r w:rsidR="00627256">
        <w:rPr>
          <w:rFonts w:ascii="Times New Roman" w:hAnsi="Times New Roman" w:cs="Times New Roman"/>
          <w:sz w:val="24"/>
          <w:szCs w:val="24"/>
        </w:rPr>
        <w:t>, занятые</w:t>
      </w:r>
      <w:r w:rsidR="00D44601">
        <w:rPr>
          <w:rFonts w:ascii="Times New Roman" w:hAnsi="Times New Roman" w:cs="Times New Roman"/>
          <w:sz w:val="24"/>
          <w:szCs w:val="24"/>
        </w:rPr>
        <w:t xml:space="preserve"> </w:t>
      </w:r>
      <w:r w:rsidR="00627256">
        <w:rPr>
          <w:rFonts w:ascii="Times New Roman" w:hAnsi="Times New Roman" w:cs="Times New Roman"/>
          <w:sz w:val="24"/>
          <w:szCs w:val="24"/>
        </w:rPr>
        <w:t xml:space="preserve">самовольно установленными МТ и ВОТ. Первоочередному освобождению подлежат земельные участки в </w:t>
      </w:r>
      <w:r w:rsidRPr="00980BAA">
        <w:rPr>
          <w:rFonts w:ascii="Times New Roman" w:hAnsi="Times New Roman" w:cs="Times New Roman"/>
          <w:sz w:val="24"/>
          <w:szCs w:val="24"/>
        </w:rPr>
        <w:t xml:space="preserve">местах, где </w:t>
      </w:r>
      <w:r w:rsidR="00FA3D2F" w:rsidRPr="00980BAA">
        <w:rPr>
          <w:rFonts w:ascii="Times New Roman" w:hAnsi="Times New Roman" w:cs="Times New Roman"/>
          <w:sz w:val="24"/>
          <w:szCs w:val="24"/>
        </w:rPr>
        <w:t>самовольно установленны</w:t>
      </w:r>
      <w:r w:rsidR="00FA3D2F">
        <w:rPr>
          <w:rFonts w:ascii="Times New Roman" w:hAnsi="Times New Roman" w:cs="Times New Roman"/>
          <w:sz w:val="24"/>
          <w:szCs w:val="24"/>
        </w:rPr>
        <w:t>ми</w:t>
      </w:r>
      <w:r w:rsidR="00FA3D2F" w:rsidRPr="00980BAA">
        <w:rPr>
          <w:rFonts w:ascii="Times New Roman" w:hAnsi="Times New Roman" w:cs="Times New Roman"/>
          <w:sz w:val="24"/>
          <w:szCs w:val="24"/>
        </w:rPr>
        <w:t xml:space="preserve"> МТ</w:t>
      </w:r>
      <w:r w:rsidR="00FD4832">
        <w:rPr>
          <w:rFonts w:ascii="Times New Roman" w:hAnsi="Times New Roman" w:cs="Times New Roman"/>
          <w:sz w:val="24"/>
          <w:szCs w:val="24"/>
        </w:rPr>
        <w:t xml:space="preserve"> и ВОТ</w:t>
      </w:r>
      <w:r w:rsidR="00FA3D2F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Pr="00980BAA">
        <w:rPr>
          <w:rFonts w:ascii="Times New Roman" w:hAnsi="Times New Roman" w:cs="Times New Roman"/>
          <w:sz w:val="24"/>
          <w:szCs w:val="24"/>
        </w:rPr>
        <w:t xml:space="preserve">созданы препятствия к проезду специального транспорта (противопожарного и иного), создаются помехи проведению реконструкции и иных работ, связанных с обеспечением жизнедеятельности </w:t>
      </w:r>
      <w:r w:rsidR="00B94779" w:rsidRPr="00980BAA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B94779" w:rsidRPr="00980BAA">
        <w:rPr>
          <w:rFonts w:ascii="Times New Roman" w:hAnsi="Times New Roman" w:cs="Times New Roman"/>
          <w:sz w:val="24"/>
          <w:szCs w:val="24"/>
        </w:rPr>
        <w:lastRenderedPageBreak/>
        <w:t>Юбилейный</w:t>
      </w:r>
      <w:r w:rsidR="003A1477" w:rsidRPr="00980BAA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E230E0" w:rsidRPr="00980BAA">
        <w:rPr>
          <w:rFonts w:ascii="Times New Roman" w:hAnsi="Times New Roman" w:cs="Times New Roman"/>
          <w:sz w:val="24"/>
          <w:szCs w:val="24"/>
        </w:rPr>
        <w:t>;</w:t>
      </w:r>
      <w:r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4872AD">
        <w:rPr>
          <w:rFonts w:ascii="Times New Roman" w:hAnsi="Times New Roman" w:cs="Times New Roman"/>
          <w:sz w:val="24"/>
          <w:szCs w:val="24"/>
        </w:rPr>
        <w:t xml:space="preserve">земельные участки под </w:t>
      </w:r>
      <w:r w:rsidRPr="00980BAA">
        <w:rPr>
          <w:rFonts w:ascii="Times New Roman" w:hAnsi="Times New Roman" w:cs="Times New Roman"/>
          <w:sz w:val="24"/>
          <w:szCs w:val="24"/>
        </w:rPr>
        <w:t>МТ, установленны</w:t>
      </w:r>
      <w:r w:rsidR="00090E71">
        <w:rPr>
          <w:rFonts w:ascii="Times New Roman" w:hAnsi="Times New Roman" w:cs="Times New Roman"/>
          <w:sz w:val="24"/>
          <w:szCs w:val="24"/>
        </w:rPr>
        <w:t>ми</w:t>
      </w:r>
      <w:r w:rsidRPr="00980BAA">
        <w:rPr>
          <w:rFonts w:ascii="Times New Roman" w:hAnsi="Times New Roman" w:cs="Times New Roman"/>
          <w:sz w:val="24"/>
          <w:szCs w:val="24"/>
        </w:rPr>
        <w:t xml:space="preserve"> на детских площадках</w:t>
      </w:r>
      <w:r w:rsidR="00E230E0" w:rsidRPr="00980BAA">
        <w:rPr>
          <w:rFonts w:ascii="Times New Roman" w:hAnsi="Times New Roman" w:cs="Times New Roman"/>
          <w:sz w:val="24"/>
          <w:szCs w:val="24"/>
        </w:rPr>
        <w:t>,</w:t>
      </w:r>
      <w:r w:rsidRPr="00980BAA">
        <w:rPr>
          <w:rFonts w:ascii="Times New Roman" w:hAnsi="Times New Roman" w:cs="Times New Roman"/>
          <w:sz w:val="24"/>
          <w:szCs w:val="24"/>
        </w:rPr>
        <w:t xml:space="preserve"> в скверах</w:t>
      </w:r>
      <w:r w:rsidR="00E230E0" w:rsidRPr="00980BAA">
        <w:rPr>
          <w:rFonts w:ascii="Times New Roman" w:hAnsi="Times New Roman" w:cs="Times New Roman"/>
          <w:sz w:val="24"/>
          <w:szCs w:val="24"/>
        </w:rPr>
        <w:t>,</w:t>
      </w:r>
      <w:r w:rsidRPr="00980BAA">
        <w:rPr>
          <w:rFonts w:ascii="Times New Roman" w:hAnsi="Times New Roman" w:cs="Times New Roman"/>
          <w:sz w:val="24"/>
          <w:szCs w:val="24"/>
        </w:rPr>
        <w:t xml:space="preserve"> на газонах</w:t>
      </w:r>
      <w:r w:rsidR="00E230E0" w:rsidRPr="00980BAA">
        <w:rPr>
          <w:rFonts w:ascii="Times New Roman" w:hAnsi="Times New Roman" w:cs="Times New Roman"/>
          <w:sz w:val="24"/>
          <w:szCs w:val="24"/>
        </w:rPr>
        <w:t>,</w:t>
      </w:r>
      <w:r w:rsidRPr="00980BAA">
        <w:rPr>
          <w:rFonts w:ascii="Times New Roman" w:hAnsi="Times New Roman" w:cs="Times New Roman"/>
          <w:sz w:val="24"/>
          <w:szCs w:val="24"/>
        </w:rPr>
        <w:t xml:space="preserve"> на внутриквартальных дорогах, проездах</w:t>
      </w:r>
      <w:r w:rsidR="00E230E0" w:rsidRPr="00980BAA">
        <w:rPr>
          <w:rFonts w:ascii="Times New Roman" w:hAnsi="Times New Roman" w:cs="Times New Roman"/>
          <w:sz w:val="24"/>
          <w:szCs w:val="24"/>
        </w:rPr>
        <w:t>,</w:t>
      </w:r>
      <w:r w:rsidRPr="00980BAA">
        <w:rPr>
          <w:rFonts w:ascii="Times New Roman" w:hAnsi="Times New Roman" w:cs="Times New Roman"/>
          <w:sz w:val="24"/>
          <w:szCs w:val="24"/>
        </w:rPr>
        <w:t xml:space="preserve"> в местах расположения инженерной инфраструктуры.</w:t>
      </w:r>
      <w:r w:rsidR="0017221C" w:rsidRPr="00980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21C" w:rsidRPr="005F3947" w:rsidRDefault="00090E71" w:rsidP="001722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7221C" w:rsidRPr="00980BAA">
        <w:rPr>
          <w:rFonts w:ascii="Times New Roman" w:hAnsi="Times New Roman" w:cs="Times New Roman"/>
          <w:sz w:val="24"/>
          <w:szCs w:val="24"/>
        </w:rPr>
        <w:t>указанных мест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17221C" w:rsidRPr="00980B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земельные участки </w:t>
      </w:r>
      <w:r w:rsidR="0017221C" w:rsidRPr="00980BAA">
        <w:rPr>
          <w:rFonts w:ascii="Times New Roman" w:hAnsi="Times New Roman" w:cs="Times New Roman"/>
          <w:sz w:val="24"/>
          <w:szCs w:val="24"/>
        </w:rPr>
        <w:t xml:space="preserve">подлежат </w:t>
      </w:r>
      <w:r>
        <w:rPr>
          <w:rFonts w:ascii="Times New Roman" w:hAnsi="Times New Roman" w:cs="Times New Roman"/>
          <w:sz w:val="24"/>
          <w:szCs w:val="24"/>
        </w:rPr>
        <w:t>освобождению от МТ</w:t>
      </w:r>
      <w:r w:rsidR="0017221C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FD4832">
        <w:rPr>
          <w:rFonts w:ascii="Times New Roman" w:hAnsi="Times New Roman" w:cs="Times New Roman"/>
          <w:sz w:val="24"/>
          <w:szCs w:val="24"/>
        </w:rPr>
        <w:t xml:space="preserve">и ВОТ </w:t>
      </w:r>
      <w:r w:rsidR="0017221C" w:rsidRPr="00980BAA">
        <w:rPr>
          <w:rFonts w:ascii="Times New Roman" w:hAnsi="Times New Roman" w:cs="Times New Roman"/>
          <w:sz w:val="24"/>
          <w:szCs w:val="24"/>
        </w:rPr>
        <w:t xml:space="preserve">в обязательном порядке в течение срока, определяемого </w:t>
      </w:r>
      <w:r w:rsidR="004872AD">
        <w:rPr>
          <w:rFonts w:ascii="Times New Roman" w:hAnsi="Times New Roman" w:cs="Times New Roman"/>
          <w:sz w:val="24"/>
          <w:szCs w:val="24"/>
        </w:rPr>
        <w:t xml:space="preserve">Планом, утверждаемым </w:t>
      </w:r>
      <w:r w:rsidR="0017221C" w:rsidRPr="00980BAA">
        <w:rPr>
          <w:rFonts w:ascii="Times New Roman" w:hAnsi="Times New Roman" w:cs="Times New Roman"/>
          <w:sz w:val="24"/>
          <w:szCs w:val="24"/>
        </w:rPr>
        <w:t>главой города</w:t>
      </w:r>
      <w:r w:rsidR="0017221C" w:rsidRPr="005F3947">
        <w:rPr>
          <w:rFonts w:ascii="Times New Roman" w:hAnsi="Times New Roman" w:cs="Times New Roman"/>
          <w:sz w:val="24"/>
          <w:szCs w:val="24"/>
        </w:rPr>
        <w:t>.</w:t>
      </w:r>
      <w:r w:rsidR="00BC256A" w:rsidRPr="005F39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21C" w:rsidRPr="00980BAA" w:rsidRDefault="0017221C" w:rsidP="00172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Очередность </w:t>
      </w:r>
      <w:r w:rsidR="00A65D88">
        <w:rPr>
          <w:rFonts w:ascii="Times New Roman" w:hAnsi="Times New Roman" w:cs="Times New Roman"/>
          <w:sz w:val="24"/>
          <w:szCs w:val="24"/>
        </w:rPr>
        <w:t>освобождения земельных участков от МТ</w:t>
      </w:r>
      <w:r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FD4832">
        <w:rPr>
          <w:rFonts w:ascii="Times New Roman" w:hAnsi="Times New Roman" w:cs="Times New Roman"/>
          <w:sz w:val="24"/>
          <w:szCs w:val="24"/>
        </w:rPr>
        <w:t xml:space="preserve">и ВОТ </w:t>
      </w:r>
      <w:r w:rsidRPr="00980BAA">
        <w:rPr>
          <w:rFonts w:ascii="Times New Roman" w:hAnsi="Times New Roman" w:cs="Times New Roman"/>
          <w:sz w:val="24"/>
          <w:szCs w:val="24"/>
        </w:rPr>
        <w:t xml:space="preserve">может быть изменена при наличии мотивированных обращений (жалоб) </w:t>
      </w:r>
      <w:r w:rsidR="00B73CBC"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="005F3947">
        <w:rPr>
          <w:rFonts w:ascii="Times New Roman" w:hAnsi="Times New Roman" w:cs="Times New Roman"/>
          <w:sz w:val="24"/>
          <w:szCs w:val="24"/>
        </w:rPr>
        <w:t>и юридических лиц, индивидуальных предпринимателей</w:t>
      </w:r>
      <w:r w:rsidRPr="00980BAA">
        <w:rPr>
          <w:rFonts w:ascii="Times New Roman" w:hAnsi="Times New Roman" w:cs="Times New Roman"/>
          <w:sz w:val="24"/>
          <w:szCs w:val="24"/>
        </w:rPr>
        <w:t>.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2.2. Администрация городского </w:t>
      </w:r>
      <w:r w:rsidR="004B439B" w:rsidRPr="00980BAA">
        <w:rPr>
          <w:rFonts w:ascii="Times New Roman" w:hAnsi="Times New Roman" w:cs="Times New Roman"/>
          <w:sz w:val="24"/>
          <w:szCs w:val="24"/>
        </w:rPr>
        <w:t>округа Юбилейный</w:t>
      </w:r>
      <w:r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3A1477" w:rsidRPr="00980BAA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Pr="00980BAA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230E0" w:rsidRPr="00980BAA">
        <w:rPr>
          <w:rFonts w:ascii="Times New Roman" w:hAnsi="Times New Roman" w:cs="Times New Roman"/>
          <w:sz w:val="24"/>
          <w:szCs w:val="24"/>
        </w:rPr>
        <w:t>А</w:t>
      </w:r>
      <w:r w:rsidRPr="00980BAA">
        <w:rPr>
          <w:rFonts w:ascii="Times New Roman" w:hAnsi="Times New Roman" w:cs="Times New Roman"/>
          <w:sz w:val="24"/>
          <w:szCs w:val="24"/>
        </w:rPr>
        <w:t xml:space="preserve">дминистрация) организует инвентаризацию МТ </w:t>
      </w:r>
      <w:r w:rsidR="00837E0D">
        <w:rPr>
          <w:rFonts w:ascii="Times New Roman" w:hAnsi="Times New Roman" w:cs="Times New Roman"/>
          <w:sz w:val="24"/>
          <w:szCs w:val="24"/>
        </w:rPr>
        <w:t xml:space="preserve">и ВОТ </w:t>
      </w:r>
      <w:r w:rsidRPr="00980BAA">
        <w:rPr>
          <w:rFonts w:ascii="Times New Roman" w:hAnsi="Times New Roman" w:cs="Times New Roman"/>
          <w:sz w:val="24"/>
          <w:szCs w:val="24"/>
        </w:rPr>
        <w:t>и установление владельцев данных МТ</w:t>
      </w:r>
      <w:r w:rsidR="00837E0D">
        <w:rPr>
          <w:rFonts w:ascii="Times New Roman" w:hAnsi="Times New Roman" w:cs="Times New Roman"/>
          <w:sz w:val="24"/>
          <w:szCs w:val="24"/>
        </w:rPr>
        <w:t xml:space="preserve"> и ВОТ</w:t>
      </w:r>
      <w:r w:rsidRPr="00980BAA">
        <w:rPr>
          <w:rFonts w:ascii="Times New Roman" w:hAnsi="Times New Roman" w:cs="Times New Roman"/>
          <w:sz w:val="24"/>
          <w:szCs w:val="24"/>
        </w:rPr>
        <w:t xml:space="preserve">. </w:t>
      </w:r>
      <w:r w:rsidR="007D2275" w:rsidRPr="00980BAA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E230E0" w:rsidRPr="00980BAA">
        <w:rPr>
          <w:rFonts w:ascii="Times New Roman" w:hAnsi="Times New Roman" w:cs="Times New Roman"/>
          <w:sz w:val="24"/>
          <w:szCs w:val="24"/>
        </w:rPr>
        <w:t>К</w:t>
      </w:r>
      <w:r w:rsidR="007D2275" w:rsidRPr="00980BAA">
        <w:rPr>
          <w:rFonts w:ascii="Times New Roman" w:hAnsi="Times New Roman" w:cs="Times New Roman"/>
          <w:sz w:val="24"/>
          <w:szCs w:val="24"/>
        </w:rPr>
        <w:t xml:space="preserve">омиссии по </w:t>
      </w:r>
      <w:r w:rsidRPr="00980BAA">
        <w:rPr>
          <w:rFonts w:ascii="Times New Roman" w:hAnsi="Times New Roman" w:cs="Times New Roman"/>
          <w:sz w:val="24"/>
          <w:szCs w:val="24"/>
        </w:rPr>
        <w:t>инвентаризации МТ</w:t>
      </w:r>
      <w:r w:rsidR="00837E0D">
        <w:rPr>
          <w:rFonts w:ascii="Times New Roman" w:hAnsi="Times New Roman" w:cs="Times New Roman"/>
          <w:sz w:val="24"/>
          <w:szCs w:val="24"/>
        </w:rPr>
        <w:t xml:space="preserve"> и ВОТ</w:t>
      </w:r>
      <w:r w:rsidRPr="00980BAA">
        <w:rPr>
          <w:rFonts w:ascii="Times New Roman" w:hAnsi="Times New Roman" w:cs="Times New Roman"/>
          <w:sz w:val="24"/>
          <w:szCs w:val="24"/>
        </w:rPr>
        <w:t xml:space="preserve"> и установлени</w:t>
      </w:r>
      <w:r w:rsidR="007D2275" w:rsidRPr="00980BAA">
        <w:rPr>
          <w:rFonts w:ascii="Times New Roman" w:hAnsi="Times New Roman" w:cs="Times New Roman"/>
          <w:sz w:val="24"/>
          <w:szCs w:val="24"/>
        </w:rPr>
        <w:t>ю</w:t>
      </w:r>
      <w:r w:rsidRPr="00980BAA">
        <w:rPr>
          <w:rFonts w:ascii="Times New Roman" w:hAnsi="Times New Roman" w:cs="Times New Roman"/>
          <w:sz w:val="24"/>
          <w:szCs w:val="24"/>
        </w:rPr>
        <w:t xml:space="preserve"> их владельцев</w:t>
      </w:r>
      <w:r w:rsidR="007D2275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4673E4" w:rsidRPr="00980BAA">
        <w:rPr>
          <w:rFonts w:ascii="Times New Roman" w:hAnsi="Times New Roman" w:cs="Times New Roman"/>
          <w:sz w:val="24"/>
          <w:szCs w:val="24"/>
        </w:rPr>
        <w:t xml:space="preserve">(далее – Комиссия) </w:t>
      </w:r>
      <w:r w:rsidR="007D2275" w:rsidRPr="00980BAA">
        <w:rPr>
          <w:rFonts w:ascii="Times New Roman" w:hAnsi="Times New Roman" w:cs="Times New Roman"/>
          <w:sz w:val="24"/>
          <w:szCs w:val="24"/>
        </w:rPr>
        <w:t xml:space="preserve">включаются представители </w:t>
      </w:r>
      <w:r w:rsidR="001F409C" w:rsidRPr="00980BAA">
        <w:rPr>
          <w:rFonts w:ascii="Times New Roman" w:hAnsi="Times New Roman" w:cs="Times New Roman"/>
          <w:sz w:val="24"/>
          <w:szCs w:val="24"/>
        </w:rPr>
        <w:t>Совета депутатов города Юбилейного</w:t>
      </w:r>
      <w:r w:rsidR="003A1477" w:rsidRPr="00980BAA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1F409C" w:rsidRPr="00980BAA">
        <w:rPr>
          <w:rFonts w:ascii="Times New Roman" w:hAnsi="Times New Roman" w:cs="Times New Roman"/>
          <w:sz w:val="24"/>
          <w:szCs w:val="24"/>
        </w:rPr>
        <w:t xml:space="preserve">, </w:t>
      </w:r>
      <w:r w:rsidR="00E230E0" w:rsidRPr="00980BAA">
        <w:rPr>
          <w:rFonts w:ascii="Times New Roman" w:hAnsi="Times New Roman" w:cs="Times New Roman"/>
          <w:sz w:val="24"/>
          <w:szCs w:val="24"/>
        </w:rPr>
        <w:t>А</w:t>
      </w:r>
      <w:r w:rsidR="00D0149B" w:rsidRPr="00980BAA">
        <w:rPr>
          <w:rFonts w:ascii="Times New Roman" w:hAnsi="Times New Roman" w:cs="Times New Roman"/>
          <w:sz w:val="24"/>
          <w:szCs w:val="24"/>
        </w:rPr>
        <w:t xml:space="preserve">дминистрации, </w:t>
      </w:r>
      <w:r w:rsidR="007D2275" w:rsidRPr="00980BAA">
        <w:rPr>
          <w:rFonts w:ascii="Times New Roman" w:hAnsi="Times New Roman" w:cs="Times New Roman"/>
          <w:sz w:val="24"/>
          <w:szCs w:val="24"/>
        </w:rPr>
        <w:t xml:space="preserve">МУП «РАЗВИТИЕ», МУП «ЖКО» г. Юбилейного, </w:t>
      </w:r>
      <w:proofErr w:type="spellStart"/>
      <w:r w:rsidR="007D2275" w:rsidRPr="00980BAA">
        <w:rPr>
          <w:rFonts w:ascii="Times New Roman" w:hAnsi="Times New Roman" w:cs="Times New Roman"/>
          <w:sz w:val="24"/>
          <w:szCs w:val="24"/>
        </w:rPr>
        <w:t>Госадмтехнадзора</w:t>
      </w:r>
      <w:proofErr w:type="spellEnd"/>
      <w:r w:rsidR="007D2275" w:rsidRPr="00980BAA">
        <w:rPr>
          <w:rFonts w:ascii="Times New Roman" w:hAnsi="Times New Roman" w:cs="Times New Roman"/>
          <w:sz w:val="24"/>
          <w:szCs w:val="24"/>
        </w:rPr>
        <w:t xml:space="preserve">, </w:t>
      </w:r>
      <w:r w:rsidR="00413662" w:rsidRPr="00980BAA">
        <w:rPr>
          <w:rFonts w:ascii="Times New Roman" w:hAnsi="Times New Roman" w:cs="Times New Roman"/>
          <w:sz w:val="24"/>
          <w:szCs w:val="24"/>
        </w:rPr>
        <w:t>отдел</w:t>
      </w:r>
      <w:r w:rsidR="004673E4" w:rsidRPr="00980BAA">
        <w:rPr>
          <w:rFonts w:ascii="Times New Roman" w:hAnsi="Times New Roman" w:cs="Times New Roman"/>
          <w:sz w:val="24"/>
          <w:szCs w:val="24"/>
        </w:rPr>
        <w:t>а</w:t>
      </w:r>
      <w:r w:rsidR="00413662" w:rsidRPr="00980BAA">
        <w:rPr>
          <w:rFonts w:ascii="Times New Roman" w:hAnsi="Times New Roman" w:cs="Times New Roman"/>
          <w:sz w:val="24"/>
          <w:szCs w:val="24"/>
        </w:rPr>
        <w:t xml:space="preserve"> полиции по городу Юбилейно</w:t>
      </w:r>
      <w:r w:rsidR="004673E4" w:rsidRPr="00980BAA">
        <w:rPr>
          <w:rFonts w:ascii="Times New Roman" w:hAnsi="Times New Roman" w:cs="Times New Roman"/>
          <w:sz w:val="24"/>
          <w:szCs w:val="24"/>
        </w:rPr>
        <w:t>му</w:t>
      </w:r>
      <w:r w:rsidR="00413662" w:rsidRPr="00980BAA">
        <w:rPr>
          <w:rFonts w:ascii="Times New Roman" w:hAnsi="Times New Roman" w:cs="Times New Roman"/>
          <w:sz w:val="24"/>
          <w:szCs w:val="24"/>
        </w:rPr>
        <w:t xml:space="preserve"> МУ МВД России «Королевское»</w:t>
      </w:r>
      <w:r w:rsidRPr="00980BAA">
        <w:rPr>
          <w:rFonts w:ascii="Times New Roman" w:hAnsi="Times New Roman" w:cs="Times New Roman"/>
          <w:sz w:val="24"/>
          <w:szCs w:val="24"/>
        </w:rPr>
        <w:t>.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2.3. </w:t>
      </w:r>
      <w:r w:rsidR="004872AD">
        <w:rPr>
          <w:rFonts w:ascii="Times New Roman" w:hAnsi="Times New Roman" w:cs="Times New Roman"/>
          <w:sz w:val="24"/>
          <w:szCs w:val="24"/>
        </w:rPr>
        <w:t>В 10-тидневный срок п</w:t>
      </w:r>
      <w:r w:rsidR="00837E0D">
        <w:rPr>
          <w:rFonts w:ascii="Times New Roman" w:hAnsi="Times New Roman" w:cs="Times New Roman"/>
          <w:sz w:val="24"/>
          <w:szCs w:val="24"/>
        </w:rPr>
        <w:t xml:space="preserve">осле </w:t>
      </w:r>
      <w:r w:rsidR="004872AD">
        <w:rPr>
          <w:rFonts w:ascii="Times New Roman" w:hAnsi="Times New Roman" w:cs="Times New Roman"/>
          <w:sz w:val="24"/>
          <w:szCs w:val="24"/>
        </w:rPr>
        <w:t xml:space="preserve">окончания </w:t>
      </w:r>
      <w:r w:rsidR="00837E0D">
        <w:rPr>
          <w:rFonts w:ascii="Times New Roman" w:hAnsi="Times New Roman" w:cs="Times New Roman"/>
          <w:sz w:val="24"/>
          <w:szCs w:val="24"/>
        </w:rPr>
        <w:t xml:space="preserve">проведения инвентаризации </w:t>
      </w:r>
      <w:r w:rsidRPr="00980BAA">
        <w:rPr>
          <w:rFonts w:ascii="Times New Roman" w:hAnsi="Times New Roman" w:cs="Times New Roman"/>
          <w:sz w:val="24"/>
          <w:szCs w:val="24"/>
        </w:rPr>
        <w:t>МТ</w:t>
      </w:r>
      <w:r w:rsidR="004673E4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="00FF43CB">
        <w:rPr>
          <w:rFonts w:ascii="Times New Roman" w:hAnsi="Times New Roman" w:cs="Times New Roman"/>
          <w:sz w:val="24"/>
          <w:szCs w:val="24"/>
        </w:rPr>
        <w:t xml:space="preserve">и ВОТ </w:t>
      </w:r>
      <w:r w:rsidRPr="00980BAA">
        <w:rPr>
          <w:rFonts w:ascii="Times New Roman" w:hAnsi="Times New Roman" w:cs="Times New Roman"/>
          <w:sz w:val="24"/>
          <w:szCs w:val="24"/>
        </w:rPr>
        <w:t>Комиссия предупрежд</w:t>
      </w:r>
      <w:r w:rsidR="00FF43CB">
        <w:rPr>
          <w:rFonts w:ascii="Times New Roman" w:hAnsi="Times New Roman" w:cs="Times New Roman"/>
          <w:sz w:val="24"/>
          <w:szCs w:val="24"/>
        </w:rPr>
        <w:t>ает</w:t>
      </w:r>
      <w:r w:rsidRPr="00980BAA">
        <w:rPr>
          <w:rFonts w:ascii="Times New Roman" w:hAnsi="Times New Roman" w:cs="Times New Roman"/>
          <w:sz w:val="24"/>
          <w:szCs w:val="24"/>
        </w:rPr>
        <w:t xml:space="preserve"> владельцев МТ </w:t>
      </w:r>
      <w:r w:rsidR="00FF43CB">
        <w:rPr>
          <w:rFonts w:ascii="Times New Roman" w:hAnsi="Times New Roman" w:cs="Times New Roman"/>
          <w:sz w:val="24"/>
          <w:szCs w:val="24"/>
        </w:rPr>
        <w:t xml:space="preserve">и ВОТ </w:t>
      </w:r>
      <w:r w:rsidRPr="00980BAA">
        <w:rPr>
          <w:rFonts w:ascii="Times New Roman" w:hAnsi="Times New Roman" w:cs="Times New Roman"/>
          <w:sz w:val="24"/>
          <w:szCs w:val="24"/>
        </w:rPr>
        <w:t>о необходимости убрать МТ</w:t>
      </w:r>
      <w:r w:rsidR="00FF43CB">
        <w:rPr>
          <w:rFonts w:ascii="Times New Roman" w:hAnsi="Times New Roman" w:cs="Times New Roman"/>
          <w:sz w:val="24"/>
          <w:szCs w:val="24"/>
        </w:rPr>
        <w:t xml:space="preserve"> и ВОТ</w:t>
      </w:r>
      <w:r w:rsidRPr="00980BAA">
        <w:rPr>
          <w:rFonts w:ascii="Times New Roman" w:hAnsi="Times New Roman" w:cs="Times New Roman"/>
          <w:sz w:val="24"/>
          <w:szCs w:val="24"/>
        </w:rPr>
        <w:t xml:space="preserve"> с места </w:t>
      </w:r>
      <w:r w:rsidR="00FF43CB">
        <w:rPr>
          <w:rFonts w:ascii="Times New Roman" w:hAnsi="Times New Roman" w:cs="Times New Roman"/>
          <w:sz w:val="24"/>
          <w:szCs w:val="24"/>
        </w:rPr>
        <w:t xml:space="preserve">их </w:t>
      </w:r>
      <w:r w:rsidRPr="00980BAA">
        <w:rPr>
          <w:rFonts w:ascii="Times New Roman" w:hAnsi="Times New Roman" w:cs="Times New Roman"/>
          <w:sz w:val="24"/>
          <w:szCs w:val="24"/>
        </w:rPr>
        <w:t xml:space="preserve">самовольного размещения в 30-дневный срок </w:t>
      </w:r>
      <w:r w:rsidR="00FF43CB">
        <w:rPr>
          <w:rFonts w:ascii="Times New Roman" w:hAnsi="Times New Roman" w:cs="Times New Roman"/>
          <w:sz w:val="24"/>
          <w:szCs w:val="24"/>
        </w:rPr>
        <w:t xml:space="preserve">от даты получения извещения </w:t>
      </w:r>
      <w:r w:rsidRPr="00980BAA">
        <w:rPr>
          <w:rFonts w:ascii="Times New Roman" w:hAnsi="Times New Roman" w:cs="Times New Roman"/>
          <w:sz w:val="24"/>
          <w:szCs w:val="24"/>
        </w:rPr>
        <w:t>и о последствиях несоблюдения данного требования.</w:t>
      </w:r>
    </w:p>
    <w:p w:rsidR="002375D4" w:rsidRPr="00980BAA" w:rsidRDefault="00FF43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</w:t>
      </w:r>
      <w:r w:rsidR="006849D7" w:rsidRPr="00980BAA">
        <w:rPr>
          <w:rFonts w:ascii="Times New Roman" w:hAnsi="Times New Roman" w:cs="Times New Roman"/>
          <w:sz w:val="24"/>
          <w:szCs w:val="24"/>
        </w:rPr>
        <w:t>Комисси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 размещ</w:t>
      </w:r>
      <w:r>
        <w:rPr>
          <w:rFonts w:ascii="Times New Roman" w:hAnsi="Times New Roman" w:cs="Times New Roman"/>
          <w:sz w:val="24"/>
          <w:szCs w:val="24"/>
        </w:rPr>
        <w:t>ают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 на каждом самовольно установленном МТ </w:t>
      </w:r>
      <w:r>
        <w:rPr>
          <w:rFonts w:ascii="Times New Roman" w:hAnsi="Times New Roman" w:cs="Times New Roman"/>
          <w:sz w:val="24"/>
          <w:szCs w:val="24"/>
        </w:rPr>
        <w:t xml:space="preserve">и ВОТ </w:t>
      </w:r>
      <w:hyperlink w:anchor="Par116" w:history="1">
        <w:proofErr w:type="gramStart"/>
        <w:r w:rsidR="002375D4" w:rsidRPr="00980BAA">
          <w:rPr>
            <w:rFonts w:ascii="Times New Roman" w:hAnsi="Times New Roman" w:cs="Times New Roman"/>
            <w:sz w:val="24"/>
            <w:szCs w:val="24"/>
          </w:rPr>
          <w:t>извещени</w:t>
        </w:r>
      </w:hyperlink>
      <w:r w:rsidR="00A6451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2375D4" w:rsidRPr="00980BAA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870986" w:rsidRPr="00980BAA">
        <w:rPr>
          <w:rFonts w:ascii="Times New Roman" w:hAnsi="Times New Roman" w:cs="Times New Roman"/>
          <w:sz w:val="24"/>
          <w:szCs w:val="24"/>
        </w:rPr>
        <w:t>№</w:t>
      </w:r>
      <w:r w:rsidR="00AE01CD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1), в котором владельцу МТ </w:t>
      </w:r>
      <w:r>
        <w:rPr>
          <w:rFonts w:ascii="Times New Roman" w:hAnsi="Times New Roman" w:cs="Times New Roman"/>
          <w:sz w:val="24"/>
          <w:szCs w:val="24"/>
        </w:rPr>
        <w:t xml:space="preserve">и ВОТ </w:t>
      </w:r>
      <w:r w:rsidR="002375D4" w:rsidRPr="00980BAA">
        <w:rPr>
          <w:rFonts w:ascii="Times New Roman" w:hAnsi="Times New Roman" w:cs="Times New Roman"/>
          <w:sz w:val="24"/>
          <w:szCs w:val="24"/>
        </w:rPr>
        <w:t>предлагается в 30-дневный срок добровольно убрать самовольно установленный МТ</w:t>
      </w:r>
      <w:r>
        <w:rPr>
          <w:rFonts w:ascii="Times New Roman" w:hAnsi="Times New Roman" w:cs="Times New Roman"/>
          <w:sz w:val="24"/>
          <w:szCs w:val="24"/>
        </w:rPr>
        <w:t xml:space="preserve"> или ВОТ</w:t>
      </w:r>
      <w:r w:rsidR="002375D4" w:rsidRPr="00980BAA">
        <w:rPr>
          <w:rFonts w:ascii="Times New Roman" w:hAnsi="Times New Roman" w:cs="Times New Roman"/>
          <w:sz w:val="24"/>
          <w:szCs w:val="24"/>
        </w:rPr>
        <w:t>, а также указываются последствия невыполнения данного требования.</w:t>
      </w:r>
    </w:p>
    <w:p w:rsidR="002375D4" w:rsidRPr="00980BAA" w:rsidRDefault="002375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0BAA">
        <w:rPr>
          <w:rFonts w:ascii="Times New Roman" w:hAnsi="Times New Roman" w:cs="Times New Roman"/>
          <w:sz w:val="24"/>
          <w:szCs w:val="24"/>
        </w:rPr>
        <w:t xml:space="preserve">Факт размещения извещения </w:t>
      </w:r>
      <w:r w:rsidR="001B09AD">
        <w:rPr>
          <w:rFonts w:ascii="Times New Roman" w:hAnsi="Times New Roman" w:cs="Times New Roman"/>
          <w:sz w:val="24"/>
          <w:szCs w:val="24"/>
        </w:rPr>
        <w:t xml:space="preserve">на МТ и ВОТ </w:t>
      </w:r>
      <w:r w:rsidRPr="00980BAA">
        <w:rPr>
          <w:rFonts w:ascii="Times New Roman" w:hAnsi="Times New Roman" w:cs="Times New Roman"/>
          <w:sz w:val="24"/>
          <w:szCs w:val="24"/>
        </w:rPr>
        <w:t xml:space="preserve">подтверждается актом </w:t>
      </w:r>
      <w:r w:rsidR="006849D7" w:rsidRPr="00980BAA">
        <w:rPr>
          <w:rFonts w:ascii="Times New Roman" w:hAnsi="Times New Roman" w:cs="Times New Roman"/>
          <w:sz w:val="24"/>
          <w:szCs w:val="24"/>
        </w:rPr>
        <w:t>К</w:t>
      </w:r>
      <w:r w:rsidRPr="00980BAA">
        <w:rPr>
          <w:rFonts w:ascii="Times New Roman" w:hAnsi="Times New Roman" w:cs="Times New Roman"/>
          <w:sz w:val="24"/>
          <w:szCs w:val="24"/>
        </w:rPr>
        <w:t>омиссии</w:t>
      </w:r>
      <w:r w:rsidR="00CC15E8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AE01CD">
        <w:rPr>
          <w:rFonts w:ascii="Times New Roman" w:hAnsi="Times New Roman" w:cs="Times New Roman"/>
          <w:sz w:val="24"/>
          <w:szCs w:val="24"/>
        </w:rPr>
        <w:t xml:space="preserve"> </w:t>
      </w:r>
      <w:r w:rsidR="00CC15E8">
        <w:rPr>
          <w:rFonts w:ascii="Times New Roman" w:hAnsi="Times New Roman" w:cs="Times New Roman"/>
          <w:sz w:val="24"/>
          <w:szCs w:val="24"/>
        </w:rPr>
        <w:t>2)</w:t>
      </w:r>
      <w:r w:rsidRPr="00980BAA">
        <w:rPr>
          <w:rFonts w:ascii="Times New Roman" w:hAnsi="Times New Roman" w:cs="Times New Roman"/>
          <w:sz w:val="24"/>
          <w:szCs w:val="24"/>
        </w:rPr>
        <w:t xml:space="preserve">, публикацией </w:t>
      </w:r>
      <w:r w:rsidR="005D2CD1">
        <w:rPr>
          <w:rFonts w:ascii="Times New Roman" w:hAnsi="Times New Roman" w:cs="Times New Roman"/>
          <w:sz w:val="24"/>
          <w:szCs w:val="24"/>
        </w:rPr>
        <w:t>и</w:t>
      </w:r>
      <w:r w:rsidR="004872AD">
        <w:rPr>
          <w:rFonts w:ascii="Times New Roman" w:hAnsi="Times New Roman" w:cs="Times New Roman"/>
          <w:sz w:val="24"/>
          <w:szCs w:val="24"/>
        </w:rPr>
        <w:t>звещени</w:t>
      </w:r>
      <w:r w:rsidR="005D2CD1">
        <w:rPr>
          <w:rFonts w:ascii="Times New Roman" w:hAnsi="Times New Roman" w:cs="Times New Roman"/>
          <w:sz w:val="24"/>
          <w:szCs w:val="24"/>
        </w:rPr>
        <w:t>й</w:t>
      </w:r>
      <w:r w:rsidR="004872AD">
        <w:rPr>
          <w:rFonts w:ascii="Times New Roman" w:hAnsi="Times New Roman" w:cs="Times New Roman"/>
          <w:sz w:val="24"/>
          <w:szCs w:val="24"/>
        </w:rPr>
        <w:t xml:space="preserve"> </w:t>
      </w:r>
      <w:r w:rsidR="005D2CD1">
        <w:rPr>
          <w:rFonts w:ascii="Times New Roman" w:hAnsi="Times New Roman" w:cs="Times New Roman"/>
          <w:sz w:val="24"/>
          <w:szCs w:val="24"/>
        </w:rPr>
        <w:t xml:space="preserve">и акта Комиссии </w:t>
      </w:r>
      <w:r w:rsidRPr="00980BAA">
        <w:rPr>
          <w:rFonts w:ascii="Times New Roman" w:hAnsi="Times New Roman" w:cs="Times New Roman"/>
          <w:sz w:val="24"/>
          <w:szCs w:val="24"/>
        </w:rPr>
        <w:t xml:space="preserve">в </w:t>
      </w:r>
      <w:r w:rsidR="004F2061">
        <w:rPr>
          <w:rFonts w:ascii="Times New Roman" w:hAnsi="Times New Roman" w:cs="Times New Roman"/>
          <w:sz w:val="24"/>
          <w:szCs w:val="24"/>
        </w:rPr>
        <w:t>официальном печатном СМИ</w:t>
      </w:r>
      <w:r w:rsidRPr="00980BAA">
        <w:rPr>
          <w:rFonts w:ascii="Times New Roman" w:hAnsi="Times New Roman" w:cs="Times New Roman"/>
          <w:sz w:val="24"/>
          <w:szCs w:val="24"/>
        </w:rPr>
        <w:t xml:space="preserve">, </w:t>
      </w:r>
      <w:r w:rsidR="00B94779" w:rsidRPr="00980BAA">
        <w:rPr>
          <w:rFonts w:ascii="Times New Roman" w:hAnsi="Times New Roman" w:cs="Times New Roman"/>
          <w:sz w:val="24"/>
          <w:szCs w:val="24"/>
        </w:rPr>
        <w:t xml:space="preserve">размещением на официальном сайте города Юбилейного в сети Интернет, </w:t>
      </w:r>
      <w:r w:rsidRPr="00980BAA">
        <w:rPr>
          <w:rFonts w:ascii="Times New Roman" w:hAnsi="Times New Roman" w:cs="Times New Roman"/>
          <w:sz w:val="24"/>
          <w:szCs w:val="24"/>
        </w:rPr>
        <w:t xml:space="preserve">а также путем </w:t>
      </w:r>
      <w:proofErr w:type="spellStart"/>
      <w:r w:rsidRPr="00980BA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980B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D2CD1">
        <w:rPr>
          <w:rFonts w:ascii="Times New Roman" w:hAnsi="Times New Roman" w:cs="Times New Roman"/>
          <w:sz w:val="24"/>
          <w:szCs w:val="24"/>
        </w:rPr>
        <w:t xml:space="preserve"> Фото</w:t>
      </w:r>
      <w:r w:rsidR="00354A92">
        <w:rPr>
          <w:rFonts w:ascii="Times New Roman" w:hAnsi="Times New Roman" w:cs="Times New Roman"/>
          <w:sz w:val="24"/>
          <w:szCs w:val="24"/>
        </w:rPr>
        <w:t>графии извещений</w:t>
      </w:r>
      <w:r w:rsidR="005D2CD1">
        <w:rPr>
          <w:rFonts w:ascii="Times New Roman" w:hAnsi="Times New Roman" w:cs="Times New Roman"/>
          <w:sz w:val="24"/>
          <w:szCs w:val="24"/>
        </w:rPr>
        <w:t xml:space="preserve"> </w:t>
      </w:r>
      <w:r w:rsidR="00354A92">
        <w:rPr>
          <w:rFonts w:ascii="Times New Roman" w:hAnsi="Times New Roman" w:cs="Times New Roman"/>
          <w:sz w:val="24"/>
          <w:szCs w:val="24"/>
        </w:rPr>
        <w:t xml:space="preserve">на МТ и ВОТ </w:t>
      </w:r>
      <w:r w:rsidR="005D2CD1">
        <w:rPr>
          <w:rFonts w:ascii="Times New Roman" w:hAnsi="Times New Roman" w:cs="Times New Roman"/>
          <w:sz w:val="24"/>
          <w:szCs w:val="24"/>
        </w:rPr>
        <w:t xml:space="preserve">размещаются </w:t>
      </w:r>
      <w:r w:rsidR="005D2CD1" w:rsidRPr="00980BAA">
        <w:rPr>
          <w:rFonts w:ascii="Times New Roman" w:hAnsi="Times New Roman" w:cs="Times New Roman"/>
          <w:sz w:val="24"/>
          <w:szCs w:val="24"/>
        </w:rPr>
        <w:t>на официальном сайте города Юбилейного в сети Интернет</w:t>
      </w:r>
      <w:r w:rsidR="005D2CD1">
        <w:rPr>
          <w:rFonts w:ascii="Times New Roman" w:hAnsi="Times New Roman" w:cs="Times New Roman"/>
          <w:sz w:val="24"/>
          <w:szCs w:val="24"/>
        </w:rPr>
        <w:t xml:space="preserve">. </w:t>
      </w:r>
      <w:r w:rsidR="0059582D">
        <w:rPr>
          <w:rFonts w:ascii="Times New Roman" w:hAnsi="Times New Roman" w:cs="Times New Roman"/>
          <w:sz w:val="24"/>
          <w:szCs w:val="24"/>
        </w:rPr>
        <w:t xml:space="preserve">Датой извещения владельцев МТ и ВОТ, личности которых не установлены, считается дата опубликования </w:t>
      </w:r>
      <w:r w:rsidR="007B7334">
        <w:rPr>
          <w:rFonts w:ascii="Times New Roman" w:hAnsi="Times New Roman" w:cs="Times New Roman"/>
          <w:sz w:val="24"/>
          <w:szCs w:val="24"/>
        </w:rPr>
        <w:t xml:space="preserve">фотографий </w:t>
      </w:r>
      <w:r w:rsidR="0059582D">
        <w:rPr>
          <w:rFonts w:ascii="Times New Roman" w:hAnsi="Times New Roman" w:cs="Times New Roman"/>
          <w:sz w:val="24"/>
          <w:szCs w:val="24"/>
        </w:rPr>
        <w:t xml:space="preserve">извещений и акта Комиссии </w:t>
      </w:r>
      <w:r w:rsidR="0059582D" w:rsidRPr="00980BAA">
        <w:rPr>
          <w:rFonts w:ascii="Times New Roman" w:hAnsi="Times New Roman" w:cs="Times New Roman"/>
          <w:sz w:val="24"/>
          <w:szCs w:val="24"/>
        </w:rPr>
        <w:t xml:space="preserve">в </w:t>
      </w:r>
      <w:r w:rsidR="004F2061">
        <w:rPr>
          <w:rFonts w:ascii="Times New Roman" w:hAnsi="Times New Roman" w:cs="Times New Roman"/>
          <w:sz w:val="24"/>
          <w:szCs w:val="24"/>
        </w:rPr>
        <w:t>официальном печатном СМИ</w:t>
      </w:r>
      <w:r w:rsidR="0059582D">
        <w:rPr>
          <w:rFonts w:ascii="Times New Roman" w:hAnsi="Times New Roman" w:cs="Times New Roman"/>
          <w:sz w:val="24"/>
          <w:szCs w:val="24"/>
        </w:rPr>
        <w:t>.</w:t>
      </w:r>
    </w:p>
    <w:p w:rsidR="002375D4" w:rsidRPr="00980BAA" w:rsidRDefault="00AC46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В случае установления в</w:t>
      </w:r>
      <w:r w:rsidR="002375D4" w:rsidRPr="00980BAA">
        <w:rPr>
          <w:rFonts w:ascii="Times New Roman" w:hAnsi="Times New Roman" w:cs="Times New Roman"/>
          <w:sz w:val="24"/>
          <w:szCs w:val="24"/>
        </w:rPr>
        <w:t>ладел</w:t>
      </w:r>
      <w:r w:rsidRPr="00980BAA">
        <w:rPr>
          <w:rFonts w:ascii="Times New Roman" w:hAnsi="Times New Roman" w:cs="Times New Roman"/>
          <w:sz w:val="24"/>
          <w:szCs w:val="24"/>
        </w:rPr>
        <w:t>ь</w:t>
      </w:r>
      <w:r w:rsidR="002375D4" w:rsidRPr="00980BAA">
        <w:rPr>
          <w:rFonts w:ascii="Times New Roman" w:hAnsi="Times New Roman" w:cs="Times New Roman"/>
          <w:sz w:val="24"/>
          <w:szCs w:val="24"/>
        </w:rPr>
        <w:t>ц</w:t>
      </w:r>
      <w:r w:rsidRPr="00980BAA">
        <w:rPr>
          <w:rFonts w:ascii="Times New Roman" w:hAnsi="Times New Roman" w:cs="Times New Roman"/>
          <w:sz w:val="24"/>
          <w:szCs w:val="24"/>
        </w:rPr>
        <w:t>а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 самовольно установленного МТ</w:t>
      </w:r>
      <w:r w:rsidR="001B09AD">
        <w:rPr>
          <w:rFonts w:ascii="Times New Roman" w:hAnsi="Times New Roman" w:cs="Times New Roman"/>
          <w:sz w:val="24"/>
          <w:szCs w:val="24"/>
        </w:rPr>
        <w:t xml:space="preserve"> и ВОТ</w:t>
      </w:r>
      <w:r w:rsidRPr="00980BAA">
        <w:rPr>
          <w:rFonts w:ascii="Times New Roman" w:hAnsi="Times New Roman" w:cs="Times New Roman"/>
          <w:sz w:val="24"/>
          <w:szCs w:val="24"/>
        </w:rPr>
        <w:t>, он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 </w:t>
      </w:r>
      <w:r w:rsidRPr="00980BA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оповещается </w:t>
      </w:r>
      <w:r w:rsidR="006849D7" w:rsidRPr="00980BAA">
        <w:rPr>
          <w:rFonts w:ascii="Times New Roman" w:hAnsi="Times New Roman" w:cs="Times New Roman"/>
          <w:sz w:val="24"/>
          <w:szCs w:val="24"/>
        </w:rPr>
        <w:t>Комиссией</w:t>
      </w:r>
      <w:r w:rsidR="002375D4" w:rsidRPr="00980BAA">
        <w:rPr>
          <w:rFonts w:ascii="Times New Roman" w:hAnsi="Times New Roman" w:cs="Times New Roman"/>
          <w:sz w:val="24"/>
          <w:szCs w:val="24"/>
        </w:rPr>
        <w:t xml:space="preserve"> з</w:t>
      </w:r>
      <w:r w:rsidRPr="00980BAA">
        <w:rPr>
          <w:rFonts w:ascii="Times New Roman" w:hAnsi="Times New Roman" w:cs="Times New Roman"/>
          <w:sz w:val="24"/>
          <w:szCs w:val="24"/>
        </w:rPr>
        <w:t>аказным письмом с уведомлением</w:t>
      </w:r>
      <w:r w:rsidR="002D1988" w:rsidRPr="00980BAA">
        <w:rPr>
          <w:rFonts w:ascii="Times New Roman" w:hAnsi="Times New Roman" w:cs="Times New Roman"/>
          <w:sz w:val="24"/>
          <w:szCs w:val="24"/>
        </w:rPr>
        <w:t xml:space="preserve"> о необходимости перемещения МТ</w:t>
      </w:r>
      <w:r w:rsidR="001B09AD">
        <w:rPr>
          <w:rFonts w:ascii="Times New Roman" w:hAnsi="Times New Roman" w:cs="Times New Roman"/>
          <w:sz w:val="24"/>
          <w:szCs w:val="24"/>
        </w:rPr>
        <w:t xml:space="preserve"> и ВОТ</w:t>
      </w:r>
      <w:r w:rsidRPr="00980BAA">
        <w:rPr>
          <w:rFonts w:ascii="Times New Roman" w:hAnsi="Times New Roman" w:cs="Times New Roman"/>
          <w:sz w:val="24"/>
          <w:szCs w:val="24"/>
        </w:rPr>
        <w:t>.</w:t>
      </w:r>
    </w:p>
    <w:p w:rsidR="00961888" w:rsidRDefault="002375D4" w:rsidP="003032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>2.</w:t>
      </w:r>
      <w:r w:rsidR="00BF75BB" w:rsidRPr="00980BAA">
        <w:rPr>
          <w:rFonts w:ascii="Times New Roman" w:hAnsi="Times New Roman" w:cs="Times New Roman"/>
          <w:sz w:val="24"/>
          <w:szCs w:val="24"/>
        </w:rPr>
        <w:t>4</w:t>
      </w:r>
      <w:r w:rsidRPr="00980BAA">
        <w:rPr>
          <w:rFonts w:ascii="Times New Roman" w:hAnsi="Times New Roman" w:cs="Times New Roman"/>
          <w:sz w:val="24"/>
          <w:szCs w:val="24"/>
        </w:rPr>
        <w:t xml:space="preserve">. </w:t>
      </w:r>
      <w:r w:rsidR="00961888">
        <w:rPr>
          <w:rFonts w:ascii="Times New Roman" w:hAnsi="Times New Roman" w:cs="Times New Roman"/>
          <w:sz w:val="24"/>
          <w:szCs w:val="24"/>
        </w:rPr>
        <w:t xml:space="preserve">На  территории  городского  округа </w:t>
      </w:r>
      <w:proofErr w:type="gramStart"/>
      <w:r w:rsidR="00961888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961888">
        <w:rPr>
          <w:rFonts w:ascii="Times New Roman" w:hAnsi="Times New Roman" w:cs="Times New Roman"/>
          <w:sz w:val="24"/>
          <w:szCs w:val="24"/>
        </w:rPr>
        <w:t xml:space="preserve"> Московской области в  местах  проживания  инвалидов с заболеваниями опорно-двигательной  системы  должны выделяться места  для  парковки специальных  транспортных средств инвалидов. Места парковки оснащаются специальными  указателями. </w:t>
      </w:r>
    </w:p>
    <w:p w:rsidR="00A74AFA" w:rsidRDefault="00961888" w:rsidP="003032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A74AFA">
        <w:rPr>
          <w:rFonts w:ascii="Times New Roman" w:hAnsi="Times New Roman" w:cs="Times New Roman"/>
          <w:sz w:val="24"/>
          <w:szCs w:val="24"/>
        </w:rPr>
        <w:t>В  случае  не установления или  отсутствия  владельца  незаконно  установленного  объекта, его  демонтаж осуществляется  силами уполномоченной  организации.</w:t>
      </w:r>
    </w:p>
    <w:p w:rsidR="00A74AFA" w:rsidRDefault="00A74AFA" w:rsidP="00A74A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Освободившаяся  территория используется  в  соответствии  с  Правилами  землепользования  и  застройки городского  округа  Юбилейный Московской  области, утвержденными  решением  Совета депутатов  города от 26.01.2010г. № 177.</w:t>
      </w:r>
      <w:proofErr w:type="gramEnd"/>
    </w:p>
    <w:p w:rsidR="007B5719" w:rsidRPr="00980BAA" w:rsidRDefault="007B5719" w:rsidP="007B57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0BAA">
        <w:rPr>
          <w:rFonts w:ascii="Times New Roman" w:hAnsi="Times New Roman" w:cs="Times New Roman"/>
          <w:sz w:val="24"/>
          <w:szCs w:val="24"/>
        </w:rPr>
        <w:t xml:space="preserve">По завершении работы </w:t>
      </w:r>
      <w:r w:rsidR="00870986" w:rsidRPr="00980BAA">
        <w:rPr>
          <w:rFonts w:ascii="Times New Roman" w:hAnsi="Times New Roman" w:cs="Times New Roman"/>
          <w:sz w:val="24"/>
          <w:szCs w:val="24"/>
        </w:rPr>
        <w:t>К</w:t>
      </w:r>
      <w:r w:rsidRPr="00980BAA">
        <w:rPr>
          <w:rFonts w:ascii="Times New Roman" w:hAnsi="Times New Roman" w:cs="Times New Roman"/>
          <w:sz w:val="24"/>
          <w:szCs w:val="24"/>
        </w:rPr>
        <w:t xml:space="preserve">омиссии составляется акт, который подписывается всеми членами </w:t>
      </w:r>
      <w:r w:rsidR="00A71F8E">
        <w:rPr>
          <w:rFonts w:ascii="Times New Roman" w:hAnsi="Times New Roman" w:cs="Times New Roman"/>
          <w:sz w:val="24"/>
          <w:szCs w:val="24"/>
        </w:rPr>
        <w:t>К</w:t>
      </w:r>
      <w:r w:rsidRPr="00980BAA">
        <w:rPr>
          <w:rFonts w:ascii="Times New Roman" w:hAnsi="Times New Roman" w:cs="Times New Roman"/>
          <w:sz w:val="24"/>
          <w:szCs w:val="24"/>
        </w:rPr>
        <w:t>омиссии</w:t>
      </w:r>
      <w:r w:rsidR="00CC15E8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AE01CD">
        <w:rPr>
          <w:rFonts w:ascii="Times New Roman" w:hAnsi="Times New Roman" w:cs="Times New Roman"/>
          <w:sz w:val="24"/>
          <w:szCs w:val="24"/>
        </w:rPr>
        <w:t xml:space="preserve"> </w:t>
      </w:r>
      <w:r w:rsidR="00CC15E8">
        <w:rPr>
          <w:rFonts w:ascii="Times New Roman" w:hAnsi="Times New Roman" w:cs="Times New Roman"/>
          <w:sz w:val="24"/>
          <w:szCs w:val="24"/>
        </w:rPr>
        <w:t>3</w:t>
      </w:r>
      <w:r w:rsidR="00D9511A">
        <w:rPr>
          <w:rFonts w:ascii="Times New Roman" w:hAnsi="Times New Roman" w:cs="Times New Roman"/>
          <w:sz w:val="24"/>
          <w:szCs w:val="24"/>
        </w:rPr>
        <w:t>)</w:t>
      </w:r>
      <w:r w:rsidR="00A62901" w:rsidRPr="00980BAA">
        <w:rPr>
          <w:rFonts w:ascii="Times New Roman" w:hAnsi="Times New Roman" w:cs="Times New Roman"/>
          <w:sz w:val="24"/>
          <w:szCs w:val="24"/>
        </w:rPr>
        <w:t>.</w:t>
      </w:r>
    </w:p>
    <w:p w:rsidR="007B5719" w:rsidRDefault="00A74AFA" w:rsidP="00B91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6188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В  случае  возникновения аварийной  ситуации на инженерных  коммуникациях,  на  которых размещен самовольно  установленный  объект, он  демонтируется  без  установления  собственника.</w:t>
      </w:r>
    </w:p>
    <w:p w:rsidR="003032D1" w:rsidRPr="00980BAA" w:rsidRDefault="003032D1" w:rsidP="003032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Споры, возникающие из отношений, регулируемых настоящим Положением, разрешаются в судебном порядке в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980B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32D1" w:rsidRDefault="003032D1" w:rsidP="00B91D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10AC" w:rsidRPr="00980BAA" w:rsidRDefault="00CA1394" w:rsidP="006C10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1F24" w:rsidRPr="00980BAA">
        <w:rPr>
          <w:rFonts w:ascii="Times New Roman" w:hAnsi="Times New Roman" w:cs="Times New Roman"/>
          <w:sz w:val="24"/>
          <w:szCs w:val="24"/>
        </w:rPr>
        <w:t xml:space="preserve">. </w:t>
      </w:r>
      <w:r w:rsidR="006C10AC" w:rsidRPr="00980BAA">
        <w:rPr>
          <w:rFonts w:ascii="Times New Roman" w:hAnsi="Times New Roman" w:cs="Times New Roman"/>
          <w:sz w:val="24"/>
          <w:szCs w:val="24"/>
        </w:rPr>
        <w:t xml:space="preserve">Заключительные положения </w:t>
      </w:r>
    </w:p>
    <w:p w:rsidR="006C10AC" w:rsidRPr="00980BAA" w:rsidRDefault="006C10AC" w:rsidP="006C1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C10AC" w:rsidRPr="00980BAA" w:rsidRDefault="006C10AC" w:rsidP="006C10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0BAA">
        <w:rPr>
          <w:rFonts w:ascii="Times New Roman" w:hAnsi="Times New Roman" w:cs="Times New Roman"/>
          <w:sz w:val="24"/>
          <w:szCs w:val="24"/>
        </w:rPr>
        <w:t>Положение о размещении временных индивидуальных тентовых укрытий для транспортных средств на территории города Юбилейный Мо</w:t>
      </w:r>
      <w:r w:rsidR="00AA745C">
        <w:rPr>
          <w:rFonts w:ascii="Times New Roman" w:hAnsi="Times New Roman" w:cs="Times New Roman"/>
          <w:sz w:val="24"/>
          <w:szCs w:val="24"/>
        </w:rPr>
        <w:t xml:space="preserve">сковской области, утвержденное </w:t>
      </w:r>
      <w:r w:rsidRPr="00980BAA">
        <w:rPr>
          <w:rFonts w:ascii="Times New Roman" w:hAnsi="Times New Roman" w:cs="Times New Roman"/>
          <w:sz w:val="24"/>
          <w:szCs w:val="24"/>
        </w:rPr>
        <w:t>решением Совета депутатов от 27.01.200</w:t>
      </w:r>
      <w:r w:rsidR="008300C5">
        <w:rPr>
          <w:rFonts w:ascii="Times New Roman" w:hAnsi="Times New Roman" w:cs="Times New Roman"/>
          <w:sz w:val="24"/>
          <w:szCs w:val="24"/>
        </w:rPr>
        <w:t>5</w:t>
      </w:r>
      <w:r w:rsidRPr="00980BAA">
        <w:rPr>
          <w:rFonts w:ascii="Times New Roman" w:hAnsi="Times New Roman" w:cs="Times New Roman"/>
          <w:sz w:val="24"/>
          <w:szCs w:val="24"/>
        </w:rPr>
        <w:t>г. № 112, признать утратившим силу.</w:t>
      </w:r>
      <w:proofErr w:type="gramEnd"/>
    </w:p>
    <w:p w:rsidR="00914E48" w:rsidRDefault="00914E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14E48" w:rsidRDefault="00914E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2375D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A5735">
        <w:rPr>
          <w:rFonts w:ascii="Times New Roman" w:hAnsi="Times New Roman" w:cs="Times New Roman"/>
          <w:sz w:val="24"/>
          <w:szCs w:val="24"/>
        </w:rPr>
        <w:t>№</w:t>
      </w:r>
      <w:r w:rsidRPr="00232D3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375D4" w:rsidRPr="00232D34" w:rsidRDefault="002375D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>к Положению</w:t>
      </w:r>
    </w:p>
    <w:p w:rsidR="002375D4" w:rsidRDefault="002375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90080" w:rsidRDefault="00990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90080" w:rsidRDefault="00990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90080" w:rsidRDefault="00990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35222" w:rsidRDefault="007352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90080" w:rsidRDefault="00990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90080" w:rsidRPr="004C0711" w:rsidRDefault="00990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375D4" w:rsidRPr="004C0711" w:rsidRDefault="002375D4" w:rsidP="00232D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0711">
        <w:rPr>
          <w:rFonts w:ascii="Times New Roman" w:hAnsi="Times New Roman" w:cs="Times New Roman"/>
        </w:rPr>
        <w:t xml:space="preserve">                           </w:t>
      </w:r>
      <w:r w:rsidRPr="004C0711">
        <w:rPr>
          <w:rFonts w:ascii="Times New Roman" w:hAnsi="Times New Roman" w:cs="Times New Roman"/>
          <w:sz w:val="24"/>
          <w:szCs w:val="24"/>
        </w:rPr>
        <w:t xml:space="preserve">  </w:t>
      </w:r>
      <w:r w:rsidR="00AA16FA" w:rsidRPr="004C0711">
        <w:rPr>
          <w:rFonts w:ascii="Times New Roman" w:hAnsi="Times New Roman" w:cs="Times New Roman"/>
          <w:sz w:val="24"/>
          <w:szCs w:val="24"/>
        </w:rPr>
        <w:t>Администрация г. Юбилейного Московской области</w:t>
      </w:r>
    </w:p>
    <w:p w:rsidR="002375D4" w:rsidRPr="004C0711" w:rsidRDefault="002375D4" w:rsidP="00232D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07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B24D02" w:rsidRPr="004C0711">
        <w:rPr>
          <w:rFonts w:ascii="Times New Roman" w:hAnsi="Times New Roman" w:cs="Times New Roman"/>
          <w:sz w:val="24"/>
          <w:szCs w:val="24"/>
        </w:rPr>
        <w:t>Г. Юбилейный, у</w:t>
      </w:r>
      <w:r w:rsidRPr="004C0711">
        <w:rPr>
          <w:rFonts w:ascii="Times New Roman" w:hAnsi="Times New Roman" w:cs="Times New Roman"/>
          <w:sz w:val="24"/>
          <w:szCs w:val="24"/>
        </w:rPr>
        <w:t xml:space="preserve">л. </w:t>
      </w:r>
      <w:r w:rsidR="00AA16FA" w:rsidRPr="004C0711">
        <w:rPr>
          <w:rFonts w:ascii="Times New Roman" w:hAnsi="Times New Roman" w:cs="Times New Roman"/>
          <w:sz w:val="24"/>
          <w:szCs w:val="24"/>
        </w:rPr>
        <w:t>Пионерская</w:t>
      </w:r>
      <w:r w:rsidRPr="004C0711">
        <w:rPr>
          <w:rFonts w:ascii="Times New Roman" w:hAnsi="Times New Roman" w:cs="Times New Roman"/>
          <w:sz w:val="24"/>
          <w:szCs w:val="24"/>
        </w:rPr>
        <w:t>, д. 1</w:t>
      </w:r>
      <w:r w:rsidR="00AA16FA" w:rsidRPr="004C0711">
        <w:rPr>
          <w:rFonts w:ascii="Times New Roman" w:hAnsi="Times New Roman" w:cs="Times New Roman"/>
          <w:sz w:val="24"/>
          <w:szCs w:val="24"/>
        </w:rPr>
        <w:t>/4</w:t>
      </w:r>
    </w:p>
    <w:p w:rsidR="002375D4" w:rsidRPr="004C0711" w:rsidRDefault="002375D4">
      <w:pPr>
        <w:pStyle w:val="ConsPlusNonformat"/>
        <w:rPr>
          <w:rFonts w:ascii="Times New Roman" w:hAnsi="Times New Roman" w:cs="Times New Roman"/>
        </w:rPr>
      </w:pPr>
    </w:p>
    <w:p w:rsidR="00232D34" w:rsidRPr="004C0711" w:rsidRDefault="002375D4" w:rsidP="00232D34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116"/>
      <w:bookmarkEnd w:id="2"/>
      <w:r w:rsidRPr="004C0711">
        <w:rPr>
          <w:rFonts w:ascii="Times New Roman" w:hAnsi="Times New Roman" w:cs="Times New Roman"/>
        </w:rPr>
        <w:t xml:space="preserve">                                 </w:t>
      </w:r>
    </w:p>
    <w:p w:rsidR="00735222" w:rsidRDefault="00735222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35222" w:rsidRDefault="00735222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2375D4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>ИЗВЕЩЕНИЕ</w:t>
      </w:r>
    </w:p>
    <w:p w:rsidR="002375D4" w:rsidRPr="00232D34" w:rsidRDefault="002375D4" w:rsidP="00232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5222" w:rsidRDefault="00735222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375D4" w:rsidRDefault="002375D4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>Владельцу ____________________</w:t>
      </w:r>
    </w:p>
    <w:p w:rsidR="00735222" w:rsidRPr="00232D34" w:rsidRDefault="00735222" w:rsidP="00232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2375D4" w:rsidP="00232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F62FA8" w:rsidP="00232D3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по </w:t>
      </w:r>
      <w:r w:rsidRPr="00413662">
        <w:rPr>
          <w:rFonts w:ascii="Times New Roman" w:hAnsi="Times New Roman" w:cs="Times New Roman"/>
          <w:sz w:val="24"/>
          <w:szCs w:val="24"/>
        </w:rPr>
        <w:t xml:space="preserve">инвентаризации МТ и </w:t>
      </w:r>
      <w:r w:rsidR="00EA2571">
        <w:rPr>
          <w:rFonts w:ascii="Times New Roman" w:hAnsi="Times New Roman" w:cs="Times New Roman"/>
          <w:sz w:val="24"/>
          <w:szCs w:val="24"/>
        </w:rPr>
        <w:t xml:space="preserve">ВОТ и </w:t>
      </w:r>
      <w:r w:rsidRPr="00413662">
        <w:rPr>
          <w:rFonts w:ascii="Times New Roman" w:hAnsi="Times New Roman" w:cs="Times New Roman"/>
          <w:sz w:val="24"/>
          <w:szCs w:val="24"/>
        </w:rPr>
        <w:t>установлению их владельцев</w:t>
      </w:r>
      <w:r w:rsidR="00342B37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>уведомляет Вас, что в</w:t>
      </w:r>
      <w:r w:rsid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>данном месте В</w:t>
      </w:r>
      <w:r w:rsidR="001B63DF">
        <w:rPr>
          <w:rFonts w:ascii="Times New Roman" w:hAnsi="Times New Roman" w:cs="Times New Roman"/>
          <w:sz w:val="24"/>
          <w:szCs w:val="24"/>
        </w:rPr>
        <w:t>ами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самовольно установл</w:t>
      </w:r>
      <w:r w:rsidR="001B63DF">
        <w:rPr>
          <w:rFonts w:ascii="Times New Roman" w:hAnsi="Times New Roman" w:cs="Times New Roman"/>
          <w:sz w:val="24"/>
          <w:szCs w:val="24"/>
        </w:rPr>
        <w:t>ен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объект, предназначенный для хранения</w:t>
      </w:r>
      <w:r w:rsid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EA2571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1B63DF">
        <w:rPr>
          <w:rFonts w:ascii="Times New Roman" w:hAnsi="Times New Roman" w:cs="Times New Roman"/>
          <w:sz w:val="24"/>
          <w:szCs w:val="24"/>
        </w:rPr>
        <w:t xml:space="preserve">-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металлический тент </w:t>
      </w:r>
      <w:r w:rsidR="00580ACD">
        <w:rPr>
          <w:rFonts w:ascii="Times New Roman" w:hAnsi="Times New Roman" w:cs="Times New Roman"/>
          <w:sz w:val="24"/>
          <w:szCs w:val="24"/>
        </w:rPr>
        <w:t>типа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 w:rsidR="002375D4" w:rsidRPr="00232D34">
        <w:rPr>
          <w:rFonts w:ascii="Times New Roman" w:hAnsi="Times New Roman" w:cs="Times New Roman"/>
          <w:sz w:val="24"/>
          <w:szCs w:val="24"/>
        </w:rPr>
        <w:t>ракушка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,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 w:rsidR="002375D4" w:rsidRPr="00232D34">
        <w:rPr>
          <w:rFonts w:ascii="Times New Roman" w:hAnsi="Times New Roman" w:cs="Times New Roman"/>
          <w:sz w:val="24"/>
          <w:szCs w:val="24"/>
        </w:rPr>
        <w:t>пенал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и т.п.</w:t>
      </w:r>
      <w:r w:rsidR="001B63DF">
        <w:rPr>
          <w:rFonts w:ascii="Times New Roman" w:hAnsi="Times New Roman" w:cs="Times New Roman"/>
          <w:sz w:val="24"/>
          <w:szCs w:val="24"/>
        </w:rPr>
        <w:t xml:space="preserve"> (или временный объект торговли</w:t>
      </w:r>
      <w:r w:rsidR="002375D4" w:rsidRPr="00232D34">
        <w:rPr>
          <w:rFonts w:ascii="Times New Roman" w:hAnsi="Times New Roman" w:cs="Times New Roman"/>
          <w:sz w:val="24"/>
          <w:szCs w:val="24"/>
        </w:rPr>
        <w:t>), без</w:t>
      </w:r>
      <w:r w:rsid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получения разрешения в установленном порядке, что является нарушением </w:t>
      </w:r>
      <w:hyperlink r:id="rId14" w:history="1">
        <w:r w:rsidR="002375D4" w:rsidRPr="00232D34">
          <w:rPr>
            <w:rFonts w:ascii="Times New Roman" w:hAnsi="Times New Roman" w:cs="Times New Roman"/>
            <w:sz w:val="24"/>
            <w:szCs w:val="24"/>
          </w:rPr>
          <w:t>ст. 9</w:t>
        </w:r>
      </w:hyperlink>
      <w:r w:rsid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Закона Московской области от 16.11.2005 N 5/158-П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 w:rsidR="002375D4" w:rsidRPr="00232D34">
        <w:rPr>
          <w:rFonts w:ascii="Times New Roman" w:hAnsi="Times New Roman" w:cs="Times New Roman"/>
          <w:sz w:val="24"/>
          <w:szCs w:val="24"/>
        </w:rPr>
        <w:t>Об обеспечении чистоты и</w:t>
      </w:r>
      <w:r w:rsidR="00232D34"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>порядка на территории Московской области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 w:rsidR="002375D4" w:rsidRPr="00232D34">
        <w:rPr>
          <w:rFonts w:ascii="Times New Roman" w:hAnsi="Times New Roman" w:cs="Times New Roman"/>
          <w:sz w:val="24"/>
          <w:szCs w:val="24"/>
        </w:rPr>
        <w:t>.</w:t>
      </w:r>
    </w:p>
    <w:p w:rsidR="002375D4" w:rsidRPr="00232D34" w:rsidRDefault="00232D34" w:rsidP="00232D3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Вам в 30-дневный срок убрать самовольно 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35F">
        <w:rPr>
          <w:rFonts w:ascii="Times New Roman" w:hAnsi="Times New Roman" w:cs="Times New Roman"/>
          <w:sz w:val="24"/>
          <w:szCs w:val="24"/>
        </w:rPr>
        <w:t xml:space="preserve">временный </w:t>
      </w:r>
      <w:r w:rsidR="00EA2571">
        <w:rPr>
          <w:rFonts w:ascii="Times New Roman" w:hAnsi="Times New Roman" w:cs="Times New Roman"/>
          <w:sz w:val="24"/>
          <w:szCs w:val="24"/>
        </w:rPr>
        <w:t xml:space="preserve">объект </w:t>
      </w:r>
      <w:r w:rsidR="002375D4" w:rsidRPr="00232D34">
        <w:rPr>
          <w:rFonts w:ascii="Times New Roman" w:hAnsi="Times New Roman" w:cs="Times New Roman"/>
          <w:sz w:val="24"/>
          <w:szCs w:val="24"/>
        </w:rPr>
        <w:t>(металлический тент</w:t>
      </w:r>
      <w:r w:rsidR="00580ACD">
        <w:rPr>
          <w:rFonts w:ascii="Times New Roman" w:hAnsi="Times New Roman" w:cs="Times New Roman"/>
          <w:sz w:val="24"/>
          <w:szCs w:val="24"/>
        </w:rPr>
        <w:t xml:space="preserve"> 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ракушка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пенал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т.п.</w:t>
      </w:r>
      <w:r w:rsidR="001A635F">
        <w:rPr>
          <w:rFonts w:ascii="Times New Roman" w:hAnsi="Times New Roman" w:cs="Times New Roman"/>
          <w:sz w:val="24"/>
          <w:szCs w:val="24"/>
        </w:rPr>
        <w:t>, временный объект торговли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="002375D4" w:rsidRPr="00232D34">
        <w:rPr>
          <w:rFonts w:ascii="Times New Roman" w:hAnsi="Times New Roman" w:cs="Times New Roman"/>
          <w:sz w:val="24"/>
          <w:szCs w:val="24"/>
        </w:rPr>
        <w:t>В противном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0ACD">
        <w:rPr>
          <w:rFonts w:ascii="Times New Roman" w:hAnsi="Times New Roman" w:cs="Times New Roman"/>
          <w:sz w:val="24"/>
          <w:szCs w:val="24"/>
        </w:rPr>
        <w:t>А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дминистрацией городского </w:t>
      </w:r>
      <w:r w:rsidRPr="00232D34">
        <w:rPr>
          <w:rFonts w:ascii="Times New Roman" w:hAnsi="Times New Roman" w:cs="Times New Roman"/>
          <w:sz w:val="24"/>
          <w:szCs w:val="24"/>
        </w:rPr>
        <w:t xml:space="preserve">округа Юбилейный </w:t>
      </w:r>
      <w:r w:rsidR="002375D4" w:rsidRPr="00232D34">
        <w:rPr>
          <w:rFonts w:ascii="Times New Roman" w:hAnsi="Times New Roman" w:cs="Times New Roman"/>
          <w:sz w:val="24"/>
          <w:szCs w:val="24"/>
        </w:rPr>
        <w:t>будут приняты меры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принудительному </w:t>
      </w:r>
      <w:r w:rsidR="00EA2571">
        <w:rPr>
          <w:rFonts w:ascii="Times New Roman" w:hAnsi="Times New Roman" w:cs="Times New Roman"/>
          <w:sz w:val="24"/>
          <w:szCs w:val="24"/>
        </w:rPr>
        <w:t>освобожде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нию </w:t>
      </w:r>
      <w:r w:rsidR="00EA2571">
        <w:rPr>
          <w:rFonts w:ascii="Times New Roman" w:hAnsi="Times New Roman" w:cs="Times New Roman"/>
          <w:sz w:val="24"/>
          <w:szCs w:val="24"/>
        </w:rPr>
        <w:t xml:space="preserve">земельного участка от </w:t>
      </w:r>
      <w:r w:rsidR="001A635F">
        <w:rPr>
          <w:rFonts w:ascii="Times New Roman" w:hAnsi="Times New Roman" w:cs="Times New Roman"/>
          <w:sz w:val="24"/>
          <w:szCs w:val="24"/>
        </w:rPr>
        <w:t xml:space="preserve">временного объекта -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металлического тента </w:t>
      </w:r>
      <w:r w:rsidR="00580ACD">
        <w:rPr>
          <w:rFonts w:ascii="Times New Roman" w:hAnsi="Times New Roman" w:cs="Times New Roman"/>
          <w:sz w:val="24"/>
          <w:szCs w:val="24"/>
        </w:rPr>
        <w:t xml:space="preserve">типа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 w:rsidR="00580ACD">
        <w:rPr>
          <w:rFonts w:ascii="Times New Roman" w:hAnsi="Times New Roman" w:cs="Times New Roman"/>
          <w:sz w:val="24"/>
          <w:szCs w:val="24"/>
        </w:rPr>
        <w:t>ракушка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 w:rsidR="002375D4" w:rsidRPr="00232D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571">
        <w:rPr>
          <w:rFonts w:ascii="Times New Roman" w:hAnsi="Times New Roman" w:cs="Times New Roman"/>
          <w:sz w:val="24"/>
          <w:szCs w:val="24"/>
        </w:rPr>
        <w:t>«</w:t>
      </w:r>
      <w:r w:rsidR="002375D4" w:rsidRPr="00232D34">
        <w:rPr>
          <w:rFonts w:ascii="Times New Roman" w:hAnsi="Times New Roman" w:cs="Times New Roman"/>
          <w:sz w:val="24"/>
          <w:szCs w:val="24"/>
        </w:rPr>
        <w:t>пенал</w:t>
      </w:r>
      <w:r w:rsidR="00EA2571">
        <w:rPr>
          <w:rFonts w:ascii="Times New Roman" w:hAnsi="Times New Roman" w:cs="Times New Roman"/>
          <w:sz w:val="24"/>
          <w:szCs w:val="24"/>
        </w:rPr>
        <w:t>»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и т.п. </w:t>
      </w:r>
      <w:r w:rsidR="00EA2571">
        <w:rPr>
          <w:rFonts w:ascii="Times New Roman" w:hAnsi="Times New Roman" w:cs="Times New Roman"/>
          <w:sz w:val="24"/>
          <w:szCs w:val="24"/>
        </w:rPr>
        <w:t>(или временного объекта</w:t>
      </w:r>
      <w:r w:rsidR="00EA2571" w:rsidRPr="00EA2571">
        <w:rPr>
          <w:rFonts w:ascii="Times New Roman" w:hAnsi="Times New Roman" w:cs="Times New Roman"/>
          <w:sz w:val="24"/>
          <w:szCs w:val="24"/>
        </w:rPr>
        <w:t xml:space="preserve"> </w:t>
      </w:r>
      <w:r w:rsidR="00EA2571">
        <w:rPr>
          <w:rFonts w:ascii="Times New Roman" w:hAnsi="Times New Roman" w:cs="Times New Roman"/>
          <w:sz w:val="24"/>
          <w:szCs w:val="24"/>
        </w:rPr>
        <w:t xml:space="preserve">торговли) 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в </w:t>
      </w:r>
      <w:r w:rsidR="00B24D02">
        <w:rPr>
          <w:rFonts w:ascii="Times New Roman" w:hAnsi="Times New Roman" w:cs="Times New Roman"/>
          <w:sz w:val="24"/>
          <w:szCs w:val="24"/>
        </w:rPr>
        <w:t>судеб</w:t>
      </w:r>
      <w:r w:rsidR="002375D4" w:rsidRPr="00232D34">
        <w:rPr>
          <w:rFonts w:ascii="Times New Roman" w:hAnsi="Times New Roman" w:cs="Times New Roman"/>
          <w:sz w:val="24"/>
          <w:szCs w:val="24"/>
        </w:rPr>
        <w:t>ном порядке.</w:t>
      </w:r>
    </w:p>
    <w:p w:rsidR="00232D34" w:rsidRDefault="00232D34" w:rsidP="00232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2D34" w:rsidRDefault="00232D34" w:rsidP="00232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2C0ABF" w:rsidP="00232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</w:t>
      </w:r>
      <w:r w:rsidR="00F62FA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ссии</w:t>
      </w:r>
      <w:r w:rsidR="002375D4" w:rsidRPr="00232D34">
        <w:rPr>
          <w:rFonts w:ascii="Times New Roman" w:hAnsi="Times New Roman" w:cs="Times New Roman"/>
          <w:sz w:val="24"/>
          <w:szCs w:val="24"/>
        </w:rPr>
        <w:t xml:space="preserve"> __________________ (Ф.И.О.)</w:t>
      </w:r>
    </w:p>
    <w:p w:rsidR="00232D34" w:rsidRDefault="00232D34" w:rsidP="00232D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375D4" w:rsidRPr="00232D34" w:rsidRDefault="002375D4" w:rsidP="00232D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2375D4" w:rsidRDefault="002375D4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222" w:rsidRDefault="00735222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222" w:rsidRDefault="00735222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232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024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35222" w:rsidRPr="00232D34" w:rsidRDefault="00735222" w:rsidP="007352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2D34">
        <w:rPr>
          <w:rFonts w:ascii="Times New Roman" w:hAnsi="Times New Roman" w:cs="Times New Roman"/>
          <w:sz w:val="24"/>
          <w:szCs w:val="24"/>
        </w:rPr>
        <w:t>к Положению</w:t>
      </w:r>
    </w:p>
    <w:p w:rsidR="00E71024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1024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1024" w:rsidRPr="00A02E08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35222" w:rsidRDefault="00735222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 xml:space="preserve">Акт </w:t>
      </w: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>фиксации размещения извещения</w:t>
      </w: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651D4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Pr="006651D4">
        <w:rPr>
          <w:rFonts w:ascii="Times New Roman" w:hAnsi="Times New Roman" w:cs="Times New Roman"/>
          <w:sz w:val="24"/>
          <w:szCs w:val="24"/>
        </w:rPr>
        <w:t>билейный Московской области                                            «___» ___________ 20___г.</w:t>
      </w: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 xml:space="preserve">Комиссией по инвентаризации МТ и ВОТ и установлению их владельцев размещены извещения об уведомлении о самовольно установленном объекте, предназначенном для хранения транспортного средства - металлический тент типа «ракушка», «пенал» и т.п. (или временный объект торговли), без получения разрешения в установленном порядке, что является </w:t>
      </w:r>
      <w:r w:rsidRPr="00CC15E8">
        <w:rPr>
          <w:rFonts w:ascii="Times New Roman" w:hAnsi="Times New Roman" w:cs="Times New Roman"/>
          <w:sz w:val="24"/>
          <w:szCs w:val="24"/>
        </w:rPr>
        <w:t xml:space="preserve">нарушением </w:t>
      </w:r>
      <w:hyperlink r:id="rId15" w:history="1">
        <w:r w:rsidRPr="00CC15E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ст. 9</w:t>
        </w:r>
      </w:hyperlink>
      <w:r w:rsidRPr="00CC15E8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6651D4">
        <w:rPr>
          <w:rFonts w:ascii="Times New Roman" w:hAnsi="Times New Roman" w:cs="Times New Roman"/>
          <w:sz w:val="24"/>
          <w:szCs w:val="24"/>
        </w:rPr>
        <w:t xml:space="preserve"> Московской области от 16.11.2005 N 5/158-П «Об обеспечении чистоты и порядка на территории Московской области» по адресу _____________________________________, инв. № тента _______________.</w:t>
      </w: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  <w:r w:rsidRPr="006651D4">
        <w:rPr>
          <w:rFonts w:ascii="Times New Roman" w:hAnsi="Times New Roman" w:cs="Times New Roman"/>
          <w:sz w:val="24"/>
          <w:szCs w:val="24"/>
        </w:rPr>
        <w:t>Подпись владельца МТ (ВОТ):</w:t>
      </w:r>
    </w:p>
    <w:p w:rsidR="006651D4" w:rsidRPr="006651D4" w:rsidRDefault="006651D4" w:rsidP="006651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1024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51D4" w:rsidRDefault="006651D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1024" w:rsidRPr="006651D4" w:rsidRDefault="00E71024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70A" w:rsidRDefault="00F2470A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E52C9">
        <w:rPr>
          <w:rFonts w:ascii="Times New Roman" w:hAnsi="Times New Roman" w:cs="Times New Roman"/>
          <w:sz w:val="24"/>
          <w:szCs w:val="24"/>
        </w:rPr>
        <w:t>3</w:t>
      </w:r>
      <w:r w:rsidRPr="006F68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к Положению</w:t>
      </w: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222" w:rsidRDefault="00735222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35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Акт</w:t>
      </w:r>
    </w:p>
    <w:p w:rsidR="00735222" w:rsidRPr="006F6841" w:rsidRDefault="00735222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Комиссии по инвентаризации МТ и ВОТ и установлению их владельцев</w:t>
      </w: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735" w:rsidRPr="006F6841" w:rsidRDefault="004A5735" w:rsidP="004A5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841" w:rsidRPr="006F6841" w:rsidRDefault="006F6841" w:rsidP="006F6841">
      <w:pPr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F6841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Pr="006F6841">
        <w:rPr>
          <w:rFonts w:ascii="Times New Roman" w:hAnsi="Times New Roman" w:cs="Times New Roman"/>
          <w:sz w:val="24"/>
          <w:szCs w:val="24"/>
        </w:rPr>
        <w:t>билейный Московской области                                            «___» ___________ 20___г.</w:t>
      </w:r>
    </w:p>
    <w:p w:rsidR="00A61D47" w:rsidRPr="006F6841" w:rsidRDefault="00A61D47" w:rsidP="004A5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D47" w:rsidRPr="006F6841" w:rsidRDefault="00A61D47" w:rsidP="004A5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Комиссия в составе: ________________________________________________________________</w:t>
      </w:r>
    </w:p>
    <w:p w:rsidR="00A61D47" w:rsidRPr="006F6841" w:rsidRDefault="00A61D47" w:rsidP="004A5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 провела инвентаризацию МТ (ВОТ) на территории г. Юбилейного в срок с _______ по ____________.</w:t>
      </w:r>
    </w:p>
    <w:p w:rsidR="006F6841" w:rsidRPr="006F6841" w:rsidRDefault="006F6841" w:rsidP="006F684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В результате работы Комиссии:</w:t>
      </w:r>
    </w:p>
    <w:p w:rsidR="006F6841" w:rsidRPr="006F6841" w:rsidRDefault="006F6841" w:rsidP="006F6841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 xml:space="preserve">размещены _______ (указывается кол-во) извещения об уведомлении о самовольно установленном объекте, предназначенном для хранения транспортного средства - металлический тент типа «ракушка», «пенал» и т.п. (или временный объект торговли), без получения разрешения в установленном порядке, что является нарушением </w:t>
      </w:r>
      <w:hyperlink r:id="rId16" w:history="1">
        <w:r w:rsidRPr="00A74B8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ст. 9</w:t>
        </w:r>
      </w:hyperlink>
      <w:r w:rsidRPr="00A74B81">
        <w:rPr>
          <w:rFonts w:ascii="Times New Roman" w:hAnsi="Times New Roman" w:cs="Times New Roman"/>
          <w:sz w:val="24"/>
          <w:szCs w:val="24"/>
        </w:rPr>
        <w:t xml:space="preserve"> </w:t>
      </w:r>
      <w:r w:rsidRPr="006F6841">
        <w:rPr>
          <w:rFonts w:ascii="Times New Roman" w:hAnsi="Times New Roman" w:cs="Times New Roman"/>
          <w:sz w:val="24"/>
          <w:szCs w:val="24"/>
        </w:rPr>
        <w:t>Закона Московской области от 16.11.2005 N 5/158-П «Об обеспечении чистоты и порядка на территории Московской области».</w:t>
      </w:r>
    </w:p>
    <w:p w:rsidR="006F6841" w:rsidRPr="006F6841" w:rsidRDefault="006F6841" w:rsidP="006F6841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письменно уведомлены _____________ (указывается кол-во) владельцев МТ (ВОТ).</w:t>
      </w:r>
    </w:p>
    <w:p w:rsidR="006F6841" w:rsidRPr="006F6841" w:rsidRDefault="006F6841" w:rsidP="006F6841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F6841">
        <w:rPr>
          <w:rFonts w:ascii="Times New Roman" w:hAnsi="Times New Roman" w:cs="Times New Roman"/>
          <w:sz w:val="24"/>
          <w:szCs w:val="24"/>
        </w:rPr>
        <w:t>сего инвентаризировано _____________ (указывается кол-во) МТ (ВОТ), выявлено бесхозяйных МТ (ВОТ).</w:t>
      </w:r>
    </w:p>
    <w:p w:rsidR="006F6841" w:rsidRPr="006F6841" w:rsidRDefault="006F6841" w:rsidP="006F68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841" w:rsidRPr="006F6841" w:rsidRDefault="006F6841" w:rsidP="006F68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841" w:rsidRPr="006F6841" w:rsidRDefault="006F6841" w:rsidP="006F68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6841" w:rsidRPr="006F6841" w:rsidRDefault="006F6841" w:rsidP="006F6841">
      <w:pPr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6F6841" w:rsidRPr="006F6841" w:rsidRDefault="006F6841" w:rsidP="006F684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6841" w:rsidRPr="006F6841" w:rsidRDefault="006F6841" w:rsidP="006F6841">
      <w:pPr>
        <w:jc w:val="both"/>
        <w:rPr>
          <w:rFonts w:ascii="Times New Roman" w:hAnsi="Times New Roman" w:cs="Times New Roman"/>
          <w:sz w:val="24"/>
          <w:szCs w:val="24"/>
        </w:rPr>
      </w:pPr>
      <w:r w:rsidRPr="006F6841">
        <w:rPr>
          <w:rFonts w:ascii="Times New Roman" w:hAnsi="Times New Roman" w:cs="Times New Roman"/>
          <w:sz w:val="24"/>
          <w:szCs w:val="24"/>
        </w:rPr>
        <w:t>Члены Комиссии:</w:t>
      </w:r>
    </w:p>
    <w:sectPr w:rsidR="006F6841" w:rsidRPr="006F6841" w:rsidSect="00F2470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F367D"/>
    <w:multiLevelType w:val="hybridMultilevel"/>
    <w:tmpl w:val="A4DE7CEE"/>
    <w:lvl w:ilvl="0" w:tplc="FD00B13A">
      <w:start w:val="1"/>
      <w:numFmt w:val="decimal"/>
      <w:lvlText w:val="%1."/>
      <w:lvlJc w:val="left"/>
      <w:pPr>
        <w:ind w:left="1542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5D4"/>
    <w:rsid w:val="0000062B"/>
    <w:rsid w:val="00002DCD"/>
    <w:rsid w:val="00005037"/>
    <w:rsid w:val="000051FC"/>
    <w:rsid w:val="00010E5A"/>
    <w:rsid w:val="00012116"/>
    <w:rsid w:val="00021BAE"/>
    <w:rsid w:val="00023365"/>
    <w:rsid w:val="00025916"/>
    <w:rsid w:val="00031332"/>
    <w:rsid w:val="00032A82"/>
    <w:rsid w:val="00032FA0"/>
    <w:rsid w:val="0003335F"/>
    <w:rsid w:val="00034A8C"/>
    <w:rsid w:val="0003677D"/>
    <w:rsid w:val="00040A90"/>
    <w:rsid w:val="00040EEC"/>
    <w:rsid w:val="00040F94"/>
    <w:rsid w:val="00041883"/>
    <w:rsid w:val="00041C77"/>
    <w:rsid w:val="00045C44"/>
    <w:rsid w:val="000477F1"/>
    <w:rsid w:val="00047BF8"/>
    <w:rsid w:val="00055C30"/>
    <w:rsid w:val="00056CE1"/>
    <w:rsid w:val="0006399E"/>
    <w:rsid w:val="00071460"/>
    <w:rsid w:val="00073A85"/>
    <w:rsid w:val="00076D34"/>
    <w:rsid w:val="000776F6"/>
    <w:rsid w:val="00077E78"/>
    <w:rsid w:val="00082C12"/>
    <w:rsid w:val="000837A6"/>
    <w:rsid w:val="000843F8"/>
    <w:rsid w:val="00084B6A"/>
    <w:rsid w:val="00085363"/>
    <w:rsid w:val="00085EB0"/>
    <w:rsid w:val="00090E71"/>
    <w:rsid w:val="000918BB"/>
    <w:rsid w:val="00091955"/>
    <w:rsid w:val="00092729"/>
    <w:rsid w:val="00093028"/>
    <w:rsid w:val="00095302"/>
    <w:rsid w:val="000954A3"/>
    <w:rsid w:val="000A3B2D"/>
    <w:rsid w:val="000A593D"/>
    <w:rsid w:val="000B18A0"/>
    <w:rsid w:val="000B2FDE"/>
    <w:rsid w:val="000B7EF5"/>
    <w:rsid w:val="000C13FA"/>
    <w:rsid w:val="000C1612"/>
    <w:rsid w:val="000C5145"/>
    <w:rsid w:val="000C7CC1"/>
    <w:rsid w:val="000C7D17"/>
    <w:rsid w:val="000D2633"/>
    <w:rsid w:val="000D27C7"/>
    <w:rsid w:val="000D65BE"/>
    <w:rsid w:val="000E2024"/>
    <w:rsid w:val="000E35B2"/>
    <w:rsid w:val="000E3DE7"/>
    <w:rsid w:val="000E53DB"/>
    <w:rsid w:val="000F2F20"/>
    <w:rsid w:val="000F4677"/>
    <w:rsid w:val="000F4C9F"/>
    <w:rsid w:val="000F6720"/>
    <w:rsid w:val="00103B7E"/>
    <w:rsid w:val="00106A4C"/>
    <w:rsid w:val="00106CDA"/>
    <w:rsid w:val="00107734"/>
    <w:rsid w:val="00107935"/>
    <w:rsid w:val="00112C3F"/>
    <w:rsid w:val="00113E69"/>
    <w:rsid w:val="001166B8"/>
    <w:rsid w:val="00124F52"/>
    <w:rsid w:val="001250B9"/>
    <w:rsid w:val="001256A0"/>
    <w:rsid w:val="00126DA8"/>
    <w:rsid w:val="00130559"/>
    <w:rsid w:val="00130673"/>
    <w:rsid w:val="00131694"/>
    <w:rsid w:val="001341D1"/>
    <w:rsid w:val="00135B24"/>
    <w:rsid w:val="00137045"/>
    <w:rsid w:val="00144DB0"/>
    <w:rsid w:val="001455F5"/>
    <w:rsid w:val="0014591A"/>
    <w:rsid w:val="00153276"/>
    <w:rsid w:val="00155693"/>
    <w:rsid w:val="0015577B"/>
    <w:rsid w:val="0015749B"/>
    <w:rsid w:val="00160797"/>
    <w:rsid w:val="0016169E"/>
    <w:rsid w:val="00166CD6"/>
    <w:rsid w:val="0017221C"/>
    <w:rsid w:val="001728D8"/>
    <w:rsid w:val="00172DDD"/>
    <w:rsid w:val="00174A07"/>
    <w:rsid w:val="0017622B"/>
    <w:rsid w:val="00176998"/>
    <w:rsid w:val="00177535"/>
    <w:rsid w:val="001775BE"/>
    <w:rsid w:val="00183CB1"/>
    <w:rsid w:val="00184A5E"/>
    <w:rsid w:val="0019190E"/>
    <w:rsid w:val="001920AB"/>
    <w:rsid w:val="001928E8"/>
    <w:rsid w:val="00197C15"/>
    <w:rsid w:val="001A5176"/>
    <w:rsid w:val="001A635F"/>
    <w:rsid w:val="001A6D24"/>
    <w:rsid w:val="001A7B5F"/>
    <w:rsid w:val="001B09AD"/>
    <w:rsid w:val="001B11DB"/>
    <w:rsid w:val="001B2E4E"/>
    <w:rsid w:val="001B32AC"/>
    <w:rsid w:val="001B4E9B"/>
    <w:rsid w:val="001B5D0A"/>
    <w:rsid w:val="001B63DF"/>
    <w:rsid w:val="001B7AD8"/>
    <w:rsid w:val="001C0AEE"/>
    <w:rsid w:val="001C3FD5"/>
    <w:rsid w:val="001C454C"/>
    <w:rsid w:val="001C5286"/>
    <w:rsid w:val="001D2B68"/>
    <w:rsid w:val="001D3722"/>
    <w:rsid w:val="001D43EB"/>
    <w:rsid w:val="001D4435"/>
    <w:rsid w:val="001D7981"/>
    <w:rsid w:val="001D7C80"/>
    <w:rsid w:val="001E12BC"/>
    <w:rsid w:val="001E4335"/>
    <w:rsid w:val="001F2D86"/>
    <w:rsid w:val="001F409C"/>
    <w:rsid w:val="001F4982"/>
    <w:rsid w:val="00200347"/>
    <w:rsid w:val="00200A30"/>
    <w:rsid w:val="0020198F"/>
    <w:rsid w:val="00201C75"/>
    <w:rsid w:val="00203969"/>
    <w:rsid w:val="00204155"/>
    <w:rsid w:val="00206B1C"/>
    <w:rsid w:val="002071C0"/>
    <w:rsid w:val="0020726F"/>
    <w:rsid w:val="002117F4"/>
    <w:rsid w:val="00212BB6"/>
    <w:rsid w:val="002147E8"/>
    <w:rsid w:val="0021640F"/>
    <w:rsid w:val="00220286"/>
    <w:rsid w:val="00220F7C"/>
    <w:rsid w:val="002315C9"/>
    <w:rsid w:val="00231B5F"/>
    <w:rsid w:val="00232304"/>
    <w:rsid w:val="00232D34"/>
    <w:rsid w:val="002357E4"/>
    <w:rsid w:val="00236E83"/>
    <w:rsid w:val="002375D4"/>
    <w:rsid w:val="00237D11"/>
    <w:rsid w:val="00241ED7"/>
    <w:rsid w:val="0024202C"/>
    <w:rsid w:val="00242E84"/>
    <w:rsid w:val="00243A18"/>
    <w:rsid w:val="00244ADA"/>
    <w:rsid w:val="00245175"/>
    <w:rsid w:val="00246511"/>
    <w:rsid w:val="00247617"/>
    <w:rsid w:val="00251BE0"/>
    <w:rsid w:val="00251D7A"/>
    <w:rsid w:val="00254214"/>
    <w:rsid w:val="002544D7"/>
    <w:rsid w:val="00254608"/>
    <w:rsid w:val="00255AB2"/>
    <w:rsid w:val="002562EF"/>
    <w:rsid w:val="00264623"/>
    <w:rsid w:val="002646F9"/>
    <w:rsid w:val="002668D6"/>
    <w:rsid w:val="00266C75"/>
    <w:rsid w:val="002702D2"/>
    <w:rsid w:val="00275082"/>
    <w:rsid w:val="002756E0"/>
    <w:rsid w:val="0027667A"/>
    <w:rsid w:val="00277F36"/>
    <w:rsid w:val="002816FB"/>
    <w:rsid w:val="0028560F"/>
    <w:rsid w:val="00287331"/>
    <w:rsid w:val="0029064C"/>
    <w:rsid w:val="002909DA"/>
    <w:rsid w:val="00292B91"/>
    <w:rsid w:val="0029677E"/>
    <w:rsid w:val="002968FA"/>
    <w:rsid w:val="00297103"/>
    <w:rsid w:val="002A2F3B"/>
    <w:rsid w:val="002B1F06"/>
    <w:rsid w:val="002B1F24"/>
    <w:rsid w:val="002B20C0"/>
    <w:rsid w:val="002B53FB"/>
    <w:rsid w:val="002B7A38"/>
    <w:rsid w:val="002C0ABF"/>
    <w:rsid w:val="002C3B2F"/>
    <w:rsid w:val="002C3C3D"/>
    <w:rsid w:val="002C6DC4"/>
    <w:rsid w:val="002C6E1F"/>
    <w:rsid w:val="002D1988"/>
    <w:rsid w:val="002D4448"/>
    <w:rsid w:val="002D68DC"/>
    <w:rsid w:val="002D7A16"/>
    <w:rsid w:val="002E2BB9"/>
    <w:rsid w:val="002E33D0"/>
    <w:rsid w:val="002E4CC7"/>
    <w:rsid w:val="002E525F"/>
    <w:rsid w:val="002E7AAF"/>
    <w:rsid w:val="002E7CBF"/>
    <w:rsid w:val="002F0575"/>
    <w:rsid w:val="002F2BBD"/>
    <w:rsid w:val="002F576A"/>
    <w:rsid w:val="003007E3"/>
    <w:rsid w:val="0030325F"/>
    <w:rsid w:val="003032D1"/>
    <w:rsid w:val="00305A9D"/>
    <w:rsid w:val="00306228"/>
    <w:rsid w:val="00307A2D"/>
    <w:rsid w:val="003120C3"/>
    <w:rsid w:val="00312139"/>
    <w:rsid w:val="00317763"/>
    <w:rsid w:val="00317C7C"/>
    <w:rsid w:val="00320B67"/>
    <w:rsid w:val="00322422"/>
    <w:rsid w:val="003266CF"/>
    <w:rsid w:val="00330987"/>
    <w:rsid w:val="00332984"/>
    <w:rsid w:val="0033336F"/>
    <w:rsid w:val="00333FAE"/>
    <w:rsid w:val="003348EF"/>
    <w:rsid w:val="00340006"/>
    <w:rsid w:val="00342B37"/>
    <w:rsid w:val="003439A5"/>
    <w:rsid w:val="00347113"/>
    <w:rsid w:val="003478DC"/>
    <w:rsid w:val="00350B8D"/>
    <w:rsid w:val="0035309C"/>
    <w:rsid w:val="00353112"/>
    <w:rsid w:val="003542B6"/>
    <w:rsid w:val="00354A92"/>
    <w:rsid w:val="0035526E"/>
    <w:rsid w:val="00356028"/>
    <w:rsid w:val="003579D4"/>
    <w:rsid w:val="00361400"/>
    <w:rsid w:val="00363634"/>
    <w:rsid w:val="00364EF0"/>
    <w:rsid w:val="00366764"/>
    <w:rsid w:val="00366929"/>
    <w:rsid w:val="00370015"/>
    <w:rsid w:val="00376E53"/>
    <w:rsid w:val="00377B4A"/>
    <w:rsid w:val="00380665"/>
    <w:rsid w:val="003839DF"/>
    <w:rsid w:val="00384B18"/>
    <w:rsid w:val="00385190"/>
    <w:rsid w:val="003856F4"/>
    <w:rsid w:val="00386226"/>
    <w:rsid w:val="0038642D"/>
    <w:rsid w:val="00386813"/>
    <w:rsid w:val="00391010"/>
    <w:rsid w:val="00391CA1"/>
    <w:rsid w:val="003925CC"/>
    <w:rsid w:val="00392811"/>
    <w:rsid w:val="00394AF6"/>
    <w:rsid w:val="003976B3"/>
    <w:rsid w:val="003A1477"/>
    <w:rsid w:val="003A1DBB"/>
    <w:rsid w:val="003A306E"/>
    <w:rsid w:val="003A49A5"/>
    <w:rsid w:val="003A556C"/>
    <w:rsid w:val="003A6671"/>
    <w:rsid w:val="003B3E8A"/>
    <w:rsid w:val="003B57BE"/>
    <w:rsid w:val="003B5F90"/>
    <w:rsid w:val="003C1790"/>
    <w:rsid w:val="003C1B9C"/>
    <w:rsid w:val="003C2879"/>
    <w:rsid w:val="003C3CB1"/>
    <w:rsid w:val="003C5151"/>
    <w:rsid w:val="003C560E"/>
    <w:rsid w:val="003D0024"/>
    <w:rsid w:val="003D0F0E"/>
    <w:rsid w:val="003D0F88"/>
    <w:rsid w:val="003D21DA"/>
    <w:rsid w:val="003D30B5"/>
    <w:rsid w:val="003D3BFC"/>
    <w:rsid w:val="003D4D32"/>
    <w:rsid w:val="003E0AAE"/>
    <w:rsid w:val="003E148E"/>
    <w:rsid w:val="003E2210"/>
    <w:rsid w:val="003E3B5C"/>
    <w:rsid w:val="003E5EAE"/>
    <w:rsid w:val="003E693E"/>
    <w:rsid w:val="003F0152"/>
    <w:rsid w:val="003F1355"/>
    <w:rsid w:val="003F225E"/>
    <w:rsid w:val="003F32C8"/>
    <w:rsid w:val="003F3F2D"/>
    <w:rsid w:val="003F6E9B"/>
    <w:rsid w:val="00402515"/>
    <w:rsid w:val="00407FFE"/>
    <w:rsid w:val="0041172A"/>
    <w:rsid w:val="00413662"/>
    <w:rsid w:val="004138A3"/>
    <w:rsid w:val="00415D84"/>
    <w:rsid w:val="004167B9"/>
    <w:rsid w:val="00416D9D"/>
    <w:rsid w:val="00423148"/>
    <w:rsid w:val="00423FA9"/>
    <w:rsid w:val="0042403D"/>
    <w:rsid w:val="00425547"/>
    <w:rsid w:val="00430B85"/>
    <w:rsid w:val="00430EB3"/>
    <w:rsid w:val="004367AA"/>
    <w:rsid w:val="00436F55"/>
    <w:rsid w:val="00437A4D"/>
    <w:rsid w:val="00437F1A"/>
    <w:rsid w:val="00440976"/>
    <w:rsid w:val="00441B2B"/>
    <w:rsid w:val="00441D31"/>
    <w:rsid w:val="0044360D"/>
    <w:rsid w:val="00443F81"/>
    <w:rsid w:val="00446219"/>
    <w:rsid w:val="00446354"/>
    <w:rsid w:val="004464EC"/>
    <w:rsid w:val="004502AA"/>
    <w:rsid w:val="00450967"/>
    <w:rsid w:val="00453EEC"/>
    <w:rsid w:val="0045794C"/>
    <w:rsid w:val="0046163E"/>
    <w:rsid w:val="004619F0"/>
    <w:rsid w:val="0046221E"/>
    <w:rsid w:val="0046230A"/>
    <w:rsid w:val="00462702"/>
    <w:rsid w:val="004660A3"/>
    <w:rsid w:val="00466989"/>
    <w:rsid w:val="004673E4"/>
    <w:rsid w:val="0047471C"/>
    <w:rsid w:val="00474B76"/>
    <w:rsid w:val="00474E4A"/>
    <w:rsid w:val="00475B57"/>
    <w:rsid w:val="004810BF"/>
    <w:rsid w:val="0048162D"/>
    <w:rsid w:val="00485070"/>
    <w:rsid w:val="004872AD"/>
    <w:rsid w:val="00490EBF"/>
    <w:rsid w:val="004928A0"/>
    <w:rsid w:val="0049389C"/>
    <w:rsid w:val="0049412C"/>
    <w:rsid w:val="004947F7"/>
    <w:rsid w:val="0049582D"/>
    <w:rsid w:val="0049751B"/>
    <w:rsid w:val="004A0F6F"/>
    <w:rsid w:val="004A284B"/>
    <w:rsid w:val="004A5735"/>
    <w:rsid w:val="004B017B"/>
    <w:rsid w:val="004B1E05"/>
    <w:rsid w:val="004B257C"/>
    <w:rsid w:val="004B2BC0"/>
    <w:rsid w:val="004B3209"/>
    <w:rsid w:val="004B439B"/>
    <w:rsid w:val="004B4BB9"/>
    <w:rsid w:val="004B4E78"/>
    <w:rsid w:val="004B6952"/>
    <w:rsid w:val="004C0711"/>
    <w:rsid w:val="004C07D5"/>
    <w:rsid w:val="004C302F"/>
    <w:rsid w:val="004C3603"/>
    <w:rsid w:val="004C56E5"/>
    <w:rsid w:val="004D0D51"/>
    <w:rsid w:val="004D2473"/>
    <w:rsid w:val="004D5298"/>
    <w:rsid w:val="004E127F"/>
    <w:rsid w:val="004E2A64"/>
    <w:rsid w:val="004E460A"/>
    <w:rsid w:val="004E48E3"/>
    <w:rsid w:val="004E4906"/>
    <w:rsid w:val="004E4BDC"/>
    <w:rsid w:val="004E6E09"/>
    <w:rsid w:val="004F0BA8"/>
    <w:rsid w:val="004F2061"/>
    <w:rsid w:val="004F45D6"/>
    <w:rsid w:val="004F4718"/>
    <w:rsid w:val="004F50E7"/>
    <w:rsid w:val="004F6BE8"/>
    <w:rsid w:val="00501B04"/>
    <w:rsid w:val="00510AF8"/>
    <w:rsid w:val="00511197"/>
    <w:rsid w:val="00514626"/>
    <w:rsid w:val="00515D84"/>
    <w:rsid w:val="00517A15"/>
    <w:rsid w:val="005200B4"/>
    <w:rsid w:val="00520340"/>
    <w:rsid w:val="00520652"/>
    <w:rsid w:val="005209BA"/>
    <w:rsid w:val="00521697"/>
    <w:rsid w:val="00522150"/>
    <w:rsid w:val="0052240B"/>
    <w:rsid w:val="0052286F"/>
    <w:rsid w:val="005268DC"/>
    <w:rsid w:val="00526A61"/>
    <w:rsid w:val="00527931"/>
    <w:rsid w:val="00527AF7"/>
    <w:rsid w:val="005315D5"/>
    <w:rsid w:val="00531E43"/>
    <w:rsid w:val="00533101"/>
    <w:rsid w:val="00540BD2"/>
    <w:rsid w:val="0054116F"/>
    <w:rsid w:val="00542B07"/>
    <w:rsid w:val="0055251C"/>
    <w:rsid w:val="00561D4C"/>
    <w:rsid w:val="00562F14"/>
    <w:rsid w:val="005637F0"/>
    <w:rsid w:val="005638CC"/>
    <w:rsid w:val="00564315"/>
    <w:rsid w:val="005657B0"/>
    <w:rsid w:val="00570B4F"/>
    <w:rsid w:val="00577139"/>
    <w:rsid w:val="00580ACD"/>
    <w:rsid w:val="00582A5D"/>
    <w:rsid w:val="00583851"/>
    <w:rsid w:val="00585199"/>
    <w:rsid w:val="00585B68"/>
    <w:rsid w:val="00590889"/>
    <w:rsid w:val="0059099E"/>
    <w:rsid w:val="0059146C"/>
    <w:rsid w:val="00591AB5"/>
    <w:rsid w:val="00591E3E"/>
    <w:rsid w:val="0059222B"/>
    <w:rsid w:val="005949AC"/>
    <w:rsid w:val="0059582D"/>
    <w:rsid w:val="00597033"/>
    <w:rsid w:val="005A0DC7"/>
    <w:rsid w:val="005A12F2"/>
    <w:rsid w:val="005A1C4B"/>
    <w:rsid w:val="005A2F8B"/>
    <w:rsid w:val="005A4630"/>
    <w:rsid w:val="005B012C"/>
    <w:rsid w:val="005B26A6"/>
    <w:rsid w:val="005B6A46"/>
    <w:rsid w:val="005C08F8"/>
    <w:rsid w:val="005C3D20"/>
    <w:rsid w:val="005C4EB7"/>
    <w:rsid w:val="005C6DD9"/>
    <w:rsid w:val="005D2098"/>
    <w:rsid w:val="005D2A17"/>
    <w:rsid w:val="005D2AD2"/>
    <w:rsid w:val="005D2CD1"/>
    <w:rsid w:val="005E1697"/>
    <w:rsid w:val="005E4648"/>
    <w:rsid w:val="005E55EA"/>
    <w:rsid w:val="005E5BB6"/>
    <w:rsid w:val="005E68CA"/>
    <w:rsid w:val="005F0164"/>
    <w:rsid w:val="005F166F"/>
    <w:rsid w:val="005F1E82"/>
    <w:rsid w:val="005F266F"/>
    <w:rsid w:val="005F2C68"/>
    <w:rsid w:val="005F3947"/>
    <w:rsid w:val="005F6D21"/>
    <w:rsid w:val="00600A04"/>
    <w:rsid w:val="00603B09"/>
    <w:rsid w:val="006079F7"/>
    <w:rsid w:val="00611005"/>
    <w:rsid w:val="006154DA"/>
    <w:rsid w:val="0061697F"/>
    <w:rsid w:val="00617EAB"/>
    <w:rsid w:val="00620A2C"/>
    <w:rsid w:val="006231C6"/>
    <w:rsid w:val="006231E1"/>
    <w:rsid w:val="0062384B"/>
    <w:rsid w:val="00624C53"/>
    <w:rsid w:val="006261BB"/>
    <w:rsid w:val="00626E40"/>
    <w:rsid w:val="00627256"/>
    <w:rsid w:val="006279B0"/>
    <w:rsid w:val="00632B85"/>
    <w:rsid w:val="0063332E"/>
    <w:rsid w:val="006408A3"/>
    <w:rsid w:val="006409B7"/>
    <w:rsid w:val="00643B9D"/>
    <w:rsid w:val="006445E6"/>
    <w:rsid w:val="006446EE"/>
    <w:rsid w:val="00644704"/>
    <w:rsid w:val="00647D7D"/>
    <w:rsid w:val="0065444A"/>
    <w:rsid w:val="00654C50"/>
    <w:rsid w:val="00655565"/>
    <w:rsid w:val="00655C5B"/>
    <w:rsid w:val="006651D4"/>
    <w:rsid w:val="00670C0D"/>
    <w:rsid w:val="00671C70"/>
    <w:rsid w:val="00671FC0"/>
    <w:rsid w:val="00675569"/>
    <w:rsid w:val="0067673F"/>
    <w:rsid w:val="006808B0"/>
    <w:rsid w:val="00681389"/>
    <w:rsid w:val="006849D7"/>
    <w:rsid w:val="00684B21"/>
    <w:rsid w:val="006863BA"/>
    <w:rsid w:val="0068679A"/>
    <w:rsid w:val="0068694C"/>
    <w:rsid w:val="0068755D"/>
    <w:rsid w:val="00695374"/>
    <w:rsid w:val="00695D64"/>
    <w:rsid w:val="006A0AD5"/>
    <w:rsid w:val="006A2734"/>
    <w:rsid w:val="006A30E4"/>
    <w:rsid w:val="006A313F"/>
    <w:rsid w:val="006A36FD"/>
    <w:rsid w:val="006A5A6A"/>
    <w:rsid w:val="006A685E"/>
    <w:rsid w:val="006B14E8"/>
    <w:rsid w:val="006B3E36"/>
    <w:rsid w:val="006C10AC"/>
    <w:rsid w:val="006C136C"/>
    <w:rsid w:val="006C4344"/>
    <w:rsid w:val="006C4F6D"/>
    <w:rsid w:val="006C5133"/>
    <w:rsid w:val="006C5142"/>
    <w:rsid w:val="006C6BC6"/>
    <w:rsid w:val="006D347C"/>
    <w:rsid w:val="006D4BDB"/>
    <w:rsid w:val="006D694C"/>
    <w:rsid w:val="006D69C6"/>
    <w:rsid w:val="006E0CCB"/>
    <w:rsid w:val="006E6F8B"/>
    <w:rsid w:val="006F3BC6"/>
    <w:rsid w:val="006F4872"/>
    <w:rsid w:val="006F6841"/>
    <w:rsid w:val="006F702B"/>
    <w:rsid w:val="00710CC0"/>
    <w:rsid w:val="007147E4"/>
    <w:rsid w:val="00714AD4"/>
    <w:rsid w:val="00715EEC"/>
    <w:rsid w:val="0071791A"/>
    <w:rsid w:val="00720E03"/>
    <w:rsid w:val="00720E55"/>
    <w:rsid w:val="007230BE"/>
    <w:rsid w:val="00732090"/>
    <w:rsid w:val="007327FA"/>
    <w:rsid w:val="007333EA"/>
    <w:rsid w:val="00733A26"/>
    <w:rsid w:val="00734BC0"/>
    <w:rsid w:val="00735222"/>
    <w:rsid w:val="00736A2E"/>
    <w:rsid w:val="007458BC"/>
    <w:rsid w:val="007466F8"/>
    <w:rsid w:val="007472A9"/>
    <w:rsid w:val="00752FE3"/>
    <w:rsid w:val="00753178"/>
    <w:rsid w:val="0075501C"/>
    <w:rsid w:val="0075717F"/>
    <w:rsid w:val="0076064A"/>
    <w:rsid w:val="0076077F"/>
    <w:rsid w:val="00761F58"/>
    <w:rsid w:val="00762947"/>
    <w:rsid w:val="00762BF4"/>
    <w:rsid w:val="007665B5"/>
    <w:rsid w:val="00767749"/>
    <w:rsid w:val="00767B51"/>
    <w:rsid w:val="007702FA"/>
    <w:rsid w:val="0077030B"/>
    <w:rsid w:val="0077065B"/>
    <w:rsid w:val="007719D9"/>
    <w:rsid w:val="00773BF2"/>
    <w:rsid w:val="00776619"/>
    <w:rsid w:val="007820AC"/>
    <w:rsid w:val="007851E6"/>
    <w:rsid w:val="007853A6"/>
    <w:rsid w:val="0078570B"/>
    <w:rsid w:val="007868E7"/>
    <w:rsid w:val="007A0271"/>
    <w:rsid w:val="007A2936"/>
    <w:rsid w:val="007A3EA4"/>
    <w:rsid w:val="007A6F82"/>
    <w:rsid w:val="007B0FB0"/>
    <w:rsid w:val="007B1231"/>
    <w:rsid w:val="007B3783"/>
    <w:rsid w:val="007B5260"/>
    <w:rsid w:val="007B5719"/>
    <w:rsid w:val="007B6C28"/>
    <w:rsid w:val="007B7334"/>
    <w:rsid w:val="007C58DC"/>
    <w:rsid w:val="007C7841"/>
    <w:rsid w:val="007D2275"/>
    <w:rsid w:val="007D2322"/>
    <w:rsid w:val="007D4486"/>
    <w:rsid w:val="007D638C"/>
    <w:rsid w:val="007D769C"/>
    <w:rsid w:val="007D7E92"/>
    <w:rsid w:val="007E19FC"/>
    <w:rsid w:val="007E7DD0"/>
    <w:rsid w:val="007F0682"/>
    <w:rsid w:val="00801D4A"/>
    <w:rsid w:val="008022A6"/>
    <w:rsid w:val="00802B7F"/>
    <w:rsid w:val="00803352"/>
    <w:rsid w:val="00803B5D"/>
    <w:rsid w:val="008044BB"/>
    <w:rsid w:val="00804706"/>
    <w:rsid w:val="00806C83"/>
    <w:rsid w:val="00807C17"/>
    <w:rsid w:val="00812AAA"/>
    <w:rsid w:val="00813450"/>
    <w:rsid w:val="00813DAB"/>
    <w:rsid w:val="00814421"/>
    <w:rsid w:val="00816863"/>
    <w:rsid w:val="00817E98"/>
    <w:rsid w:val="00820CC7"/>
    <w:rsid w:val="00824162"/>
    <w:rsid w:val="008249A6"/>
    <w:rsid w:val="008259B4"/>
    <w:rsid w:val="008275F0"/>
    <w:rsid w:val="008300C5"/>
    <w:rsid w:val="008334A3"/>
    <w:rsid w:val="0083486B"/>
    <w:rsid w:val="0083501F"/>
    <w:rsid w:val="008370C7"/>
    <w:rsid w:val="00837783"/>
    <w:rsid w:val="00837E0D"/>
    <w:rsid w:val="0084507A"/>
    <w:rsid w:val="008472BA"/>
    <w:rsid w:val="008516AC"/>
    <w:rsid w:val="0085460E"/>
    <w:rsid w:val="00854B1E"/>
    <w:rsid w:val="00855E30"/>
    <w:rsid w:val="00856187"/>
    <w:rsid w:val="00856A92"/>
    <w:rsid w:val="00860D42"/>
    <w:rsid w:val="00861740"/>
    <w:rsid w:val="00863621"/>
    <w:rsid w:val="008676D1"/>
    <w:rsid w:val="00870986"/>
    <w:rsid w:val="00872F28"/>
    <w:rsid w:val="00874A3B"/>
    <w:rsid w:val="0088044E"/>
    <w:rsid w:val="0088271F"/>
    <w:rsid w:val="0089200A"/>
    <w:rsid w:val="008A4536"/>
    <w:rsid w:val="008A4E5B"/>
    <w:rsid w:val="008A4F77"/>
    <w:rsid w:val="008A6E5D"/>
    <w:rsid w:val="008B498D"/>
    <w:rsid w:val="008C0C8D"/>
    <w:rsid w:val="008C45B8"/>
    <w:rsid w:val="008C4F23"/>
    <w:rsid w:val="008C7624"/>
    <w:rsid w:val="008C7A2C"/>
    <w:rsid w:val="008D2A02"/>
    <w:rsid w:val="008D7881"/>
    <w:rsid w:val="008E40C6"/>
    <w:rsid w:val="008E4397"/>
    <w:rsid w:val="008E5E76"/>
    <w:rsid w:val="008E6E45"/>
    <w:rsid w:val="008E7FDD"/>
    <w:rsid w:val="008F11D5"/>
    <w:rsid w:val="008F365E"/>
    <w:rsid w:val="008F5A41"/>
    <w:rsid w:val="008F5E57"/>
    <w:rsid w:val="0090032B"/>
    <w:rsid w:val="009018EC"/>
    <w:rsid w:val="0090224E"/>
    <w:rsid w:val="00903563"/>
    <w:rsid w:val="00903CC1"/>
    <w:rsid w:val="00904472"/>
    <w:rsid w:val="009064B0"/>
    <w:rsid w:val="009065C7"/>
    <w:rsid w:val="00911496"/>
    <w:rsid w:val="00911A84"/>
    <w:rsid w:val="009120EB"/>
    <w:rsid w:val="00914BB4"/>
    <w:rsid w:val="00914E48"/>
    <w:rsid w:val="00917656"/>
    <w:rsid w:val="0092015E"/>
    <w:rsid w:val="009212C3"/>
    <w:rsid w:val="00924365"/>
    <w:rsid w:val="00941630"/>
    <w:rsid w:val="00941898"/>
    <w:rsid w:val="00941ECA"/>
    <w:rsid w:val="00942936"/>
    <w:rsid w:val="00942C06"/>
    <w:rsid w:val="0094534B"/>
    <w:rsid w:val="0094639D"/>
    <w:rsid w:val="00946C88"/>
    <w:rsid w:val="00946D2A"/>
    <w:rsid w:val="00947F89"/>
    <w:rsid w:val="00951FD3"/>
    <w:rsid w:val="00952188"/>
    <w:rsid w:val="0095365E"/>
    <w:rsid w:val="009565D8"/>
    <w:rsid w:val="00957BD6"/>
    <w:rsid w:val="0096122D"/>
    <w:rsid w:val="00961888"/>
    <w:rsid w:val="00962E63"/>
    <w:rsid w:val="00963172"/>
    <w:rsid w:val="00971482"/>
    <w:rsid w:val="009744EA"/>
    <w:rsid w:val="00974545"/>
    <w:rsid w:val="00974CD5"/>
    <w:rsid w:val="0097526B"/>
    <w:rsid w:val="0097691D"/>
    <w:rsid w:val="00977B1C"/>
    <w:rsid w:val="00980BAA"/>
    <w:rsid w:val="0098202F"/>
    <w:rsid w:val="009824C7"/>
    <w:rsid w:val="0098418B"/>
    <w:rsid w:val="00986D2F"/>
    <w:rsid w:val="00986E14"/>
    <w:rsid w:val="00990080"/>
    <w:rsid w:val="009903A2"/>
    <w:rsid w:val="00990BDE"/>
    <w:rsid w:val="009957FA"/>
    <w:rsid w:val="00995F81"/>
    <w:rsid w:val="0099612C"/>
    <w:rsid w:val="00997552"/>
    <w:rsid w:val="009B304E"/>
    <w:rsid w:val="009B3F88"/>
    <w:rsid w:val="009B501E"/>
    <w:rsid w:val="009B54EA"/>
    <w:rsid w:val="009B5A04"/>
    <w:rsid w:val="009B61AE"/>
    <w:rsid w:val="009B74E1"/>
    <w:rsid w:val="009C1C12"/>
    <w:rsid w:val="009C3297"/>
    <w:rsid w:val="009D09FE"/>
    <w:rsid w:val="009D1C1C"/>
    <w:rsid w:val="009E0E54"/>
    <w:rsid w:val="009E20BB"/>
    <w:rsid w:val="009E352B"/>
    <w:rsid w:val="009E4F92"/>
    <w:rsid w:val="009E50E9"/>
    <w:rsid w:val="009E5E8F"/>
    <w:rsid w:val="009E6AFE"/>
    <w:rsid w:val="009F1BCD"/>
    <w:rsid w:val="009F27A4"/>
    <w:rsid w:val="009F39C3"/>
    <w:rsid w:val="009F76C9"/>
    <w:rsid w:val="00A0003E"/>
    <w:rsid w:val="00A01F8D"/>
    <w:rsid w:val="00A02E08"/>
    <w:rsid w:val="00A078BB"/>
    <w:rsid w:val="00A11951"/>
    <w:rsid w:val="00A12160"/>
    <w:rsid w:val="00A17961"/>
    <w:rsid w:val="00A23DA3"/>
    <w:rsid w:val="00A241C9"/>
    <w:rsid w:val="00A252A0"/>
    <w:rsid w:val="00A26E29"/>
    <w:rsid w:val="00A278A0"/>
    <w:rsid w:val="00A30B69"/>
    <w:rsid w:val="00A336E8"/>
    <w:rsid w:val="00A34557"/>
    <w:rsid w:val="00A36910"/>
    <w:rsid w:val="00A36967"/>
    <w:rsid w:val="00A40AB2"/>
    <w:rsid w:val="00A40D7F"/>
    <w:rsid w:val="00A4227C"/>
    <w:rsid w:val="00A43334"/>
    <w:rsid w:val="00A44EDC"/>
    <w:rsid w:val="00A46338"/>
    <w:rsid w:val="00A47715"/>
    <w:rsid w:val="00A50237"/>
    <w:rsid w:val="00A53AB5"/>
    <w:rsid w:val="00A53D75"/>
    <w:rsid w:val="00A5705B"/>
    <w:rsid w:val="00A57175"/>
    <w:rsid w:val="00A57841"/>
    <w:rsid w:val="00A60404"/>
    <w:rsid w:val="00A61D47"/>
    <w:rsid w:val="00A62901"/>
    <w:rsid w:val="00A63317"/>
    <w:rsid w:val="00A6451F"/>
    <w:rsid w:val="00A655BF"/>
    <w:rsid w:val="00A65D88"/>
    <w:rsid w:val="00A66A54"/>
    <w:rsid w:val="00A67C9A"/>
    <w:rsid w:val="00A70A48"/>
    <w:rsid w:val="00A70D93"/>
    <w:rsid w:val="00A71F8E"/>
    <w:rsid w:val="00A73C7C"/>
    <w:rsid w:val="00A74AFA"/>
    <w:rsid w:val="00A74B81"/>
    <w:rsid w:val="00A756D6"/>
    <w:rsid w:val="00A7603F"/>
    <w:rsid w:val="00A763BB"/>
    <w:rsid w:val="00A76B0D"/>
    <w:rsid w:val="00A777A6"/>
    <w:rsid w:val="00A77E61"/>
    <w:rsid w:val="00A77F0C"/>
    <w:rsid w:val="00A81AE4"/>
    <w:rsid w:val="00A828E3"/>
    <w:rsid w:val="00A87F36"/>
    <w:rsid w:val="00A92D36"/>
    <w:rsid w:val="00A94224"/>
    <w:rsid w:val="00A95891"/>
    <w:rsid w:val="00A95E05"/>
    <w:rsid w:val="00A95E13"/>
    <w:rsid w:val="00AA16FA"/>
    <w:rsid w:val="00AA6252"/>
    <w:rsid w:val="00AA6577"/>
    <w:rsid w:val="00AA745C"/>
    <w:rsid w:val="00AA7A75"/>
    <w:rsid w:val="00AA7B00"/>
    <w:rsid w:val="00AB2A7E"/>
    <w:rsid w:val="00AB6A19"/>
    <w:rsid w:val="00AC1B23"/>
    <w:rsid w:val="00AC31DB"/>
    <w:rsid w:val="00AC46CF"/>
    <w:rsid w:val="00AC6475"/>
    <w:rsid w:val="00AE01CD"/>
    <w:rsid w:val="00AE1325"/>
    <w:rsid w:val="00AE733F"/>
    <w:rsid w:val="00AF2F67"/>
    <w:rsid w:val="00AF2FC8"/>
    <w:rsid w:val="00AF5CB9"/>
    <w:rsid w:val="00AF795F"/>
    <w:rsid w:val="00B0000E"/>
    <w:rsid w:val="00B0007F"/>
    <w:rsid w:val="00B01910"/>
    <w:rsid w:val="00B02B5E"/>
    <w:rsid w:val="00B03647"/>
    <w:rsid w:val="00B04E73"/>
    <w:rsid w:val="00B055B2"/>
    <w:rsid w:val="00B0567A"/>
    <w:rsid w:val="00B0598B"/>
    <w:rsid w:val="00B05C66"/>
    <w:rsid w:val="00B116FD"/>
    <w:rsid w:val="00B11ED0"/>
    <w:rsid w:val="00B14510"/>
    <w:rsid w:val="00B178AB"/>
    <w:rsid w:val="00B20637"/>
    <w:rsid w:val="00B209F1"/>
    <w:rsid w:val="00B217FF"/>
    <w:rsid w:val="00B21CD3"/>
    <w:rsid w:val="00B236E6"/>
    <w:rsid w:val="00B246A1"/>
    <w:rsid w:val="00B24D02"/>
    <w:rsid w:val="00B24E01"/>
    <w:rsid w:val="00B27397"/>
    <w:rsid w:val="00B27BEA"/>
    <w:rsid w:val="00B27C25"/>
    <w:rsid w:val="00B36EBE"/>
    <w:rsid w:val="00B41431"/>
    <w:rsid w:val="00B4184B"/>
    <w:rsid w:val="00B42416"/>
    <w:rsid w:val="00B425A2"/>
    <w:rsid w:val="00B42EEC"/>
    <w:rsid w:val="00B45808"/>
    <w:rsid w:val="00B45B6C"/>
    <w:rsid w:val="00B46B04"/>
    <w:rsid w:val="00B50F2D"/>
    <w:rsid w:val="00B54199"/>
    <w:rsid w:val="00B55D52"/>
    <w:rsid w:val="00B55F17"/>
    <w:rsid w:val="00B579E6"/>
    <w:rsid w:val="00B605C7"/>
    <w:rsid w:val="00B62731"/>
    <w:rsid w:val="00B63CCD"/>
    <w:rsid w:val="00B653D4"/>
    <w:rsid w:val="00B6625C"/>
    <w:rsid w:val="00B70560"/>
    <w:rsid w:val="00B73CBC"/>
    <w:rsid w:val="00B74FAA"/>
    <w:rsid w:val="00B76A6E"/>
    <w:rsid w:val="00B81013"/>
    <w:rsid w:val="00B81730"/>
    <w:rsid w:val="00B81BCD"/>
    <w:rsid w:val="00B84C07"/>
    <w:rsid w:val="00B860E1"/>
    <w:rsid w:val="00B90423"/>
    <w:rsid w:val="00B90984"/>
    <w:rsid w:val="00B91D30"/>
    <w:rsid w:val="00B94779"/>
    <w:rsid w:val="00B94A4F"/>
    <w:rsid w:val="00B95600"/>
    <w:rsid w:val="00B96D68"/>
    <w:rsid w:val="00BA5CC8"/>
    <w:rsid w:val="00BB5696"/>
    <w:rsid w:val="00BB63EF"/>
    <w:rsid w:val="00BB6CAA"/>
    <w:rsid w:val="00BB6CB1"/>
    <w:rsid w:val="00BB72CF"/>
    <w:rsid w:val="00BC16B2"/>
    <w:rsid w:val="00BC1BDB"/>
    <w:rsid w:val="00BC256A"/>
    <w:rsid w:val="00BC4820"/>
    <w:rsid w:val="00BC53C9"/>
    <w:rsid w:val="00BD2769"/>
    <w:rsid w:val="00BD4DEB"/>
    <w:rsid w:val="00BD506C"/>
    <w:rsid w:val="00BE42BE"/>
    <w:rsid w:val="00BE592C"/>
    <w:rsid w:val="00BE61BD"/>
    <w:rsid w:val="00BF0D84"/>
    <w:rsid w:val="00BF1EEC"/>
    <w:rsid w:val="00BF39A6"/>
    <w:rsid w:val="00BF478C"/>
    <w:rsid w:val="00BF5FDB"/>
    <w:rsid w:val="00BF75BB"/>
    <w:rsid w:val="00BF7CF7"/>
    <w:rsid w:val="00C029BF"/>
    <w:rsid w:val="00C02C35"/>
    <w:rsid w:val="00C0769B"/>
    <w:rsid w:val="00C07CB6"/>
    <w:rsid w:val="00C140E8"/>
    <w:rsid w:val="00C14948"/>
    <w:rsid w:val="00C16409"/>
    <w:rsid w:val="00C168DF"/>
    <w:rsid w:val="00C221EA"/>
    <w:rsid w:val="00C23D84"/>
    <w:rsid w:val="00C24F48"/>
    <w:rsid w:val="00C3260F"/>
    <w:rsid w:val="00C354F0"/>
    <w:rsid w:val="00C37323"/>
    <w:rsid w:val="00C376D9"/>
    <w:rsid w:val="00C43586"/>
    <w:rsid w:val="00C43D37"/>
    <w:rsid w:val="00C44AEB"/>
    <w:rsid w:val="00C47463"/>
    <w:rsid w:val="00C51B47"/>
    <w:rsid w:val="00C55428"/>
    <w:rsid w:val="00C555E3"/>
    <w:rsid w:val="00C5783A"/>
    <w:rsid w:val="00C61242"/>
    <w:rsid w:val="00C6424E"/>
    <w:rsid w:val="00C656FA"/>
    <w:rsid w:val="00C659D7"/>
    <w:rsid w:val="00C7078E"/>
    <w:rsid w:val="00C72BA2"/>
    <w:rsid w:val="00C76E67"/>
    <w:rsid w:val="00C93A9F"/>
    <w:rsid w:val="00C93F0D"/>
    <w:rsid w:val="00C95196"/>
    <w:rsid w:val="00CA00B4"/>
    <w:rsid w:val="00CA1394"/>
    <w:rsid w:val="00CA27A5"/>
    <w:rsid w:val="00CA34A9"/>
    <w:rsid w:val="00CA36AC"/>
    <w:rsid w:val="00CA3E3A"/>
    <w:rsid w:val="00CA52ED"/>
    <w:rsid w:val="00CA5A4F"/>
    <w:rsid w:val="00CA7080"/>
    <w:rsid w:val="00CB3A50"/>
    <w:rsid w:val="00CB477D"/>
    <w:rsid w:val="00CB58DF"/>
    <w:rsid w:val="00CB5DE7"/>
    <w:rsid w:val="00CC15E8"/>
    <w:rsid w:val="00CC1E93"/>
    <w:rsid w:val="00CC29FC"/>
    <w:rsid w:val="00CC49CD"/>
    <w:rsid w:val="00CC615A"/>
    <w:rsid w:val="00CC724D"/>
    <w:rsid w:val="00CD0290"/>
    <w:rsid w:val="00CD49C7"/>
    <w:rsid w:val="00CD6B78"/>
    <w:rsid w:val="00CE0E2D"/>
    <w:rsid w:val="00CE5B75"/>
    <w:rsid w:val="00CE61C5"/>
    <w:rsid w:val="00CF2D55"/>
    <w:rsid w:val="00CF2DAB"/>
    <w:rsid w:val="00CF4355"/>
    <w:rsid w:val="00CF5BCF"/>
    <w:rsid w:val="00D008B8"/>
    <w:rsid w:val="00D0149B"/>
    <w:rsid w:val="00D02E95"/>
    <w:rsid w:val="00D03694"/>
    <w:rsid w:val="00D043DF"/>
    <w:rsid w:val="00D04F7F"/>
    <w:rsid w:val="00D05446"/>
    <w:rsid w:val="00D068EC"/>
    <w:rsid w:val="00D07BB8"/>
    <w:rsid w:val="00D107E0"/>
    <w:rsid w:val="00D11153"/>
    <w:rsid w:val="00D12734"/>
    <w:rsid w:val="00D15873"/>
    <w:rsid w:val="00D15CB1"/>
    <w:rsid w:val="00D15FF7"/>
    <w:rsid w:val="00D17F78"/>
    <w:rsid w:val="00D17FB7"/>
    <w:rsid w:val="00D235F3"/>
    <w:rsid w:val="00D239E5"/>
    <w:rsid w:val="00D24702"/>
    <w:rsid w:val="00D2528A"/>
    <w:rsid w:val="00D25F8A"/>
    <w:rsid w:val="00D2694D"/>
    <w:rsid w:val="00D276BF"/>
    <w:rsid w:val="00D37157"/>
    <w:rsid w:val="00D40E95"/>
    <w:rsid w:val="00D41812"/>
    <w:rsid w:val="00D4291A"/>
    <w:rsid w:val="00D43B5C"/>
    <w:rsid w:val="00D43D1F"/>
    <w:rsid w:val="00D44601"/>
    <w:rsid w:val="00D45BF1"/>
    <w:rsid w:val="00D4636F"/>
    <w:rsid w:val="00D53F80"/>
    <w:rsid w:val="00D5434E"/>
    <w:rsid w:val="00D5764B"/>
    <w:rsid w:val="00D60610"/>
    <w:rsid w:val="00D615B5"/>
    <w:rsid w:val="00D61F4C"/>
    <w:rsid w:val="00D6263D"/>
    <w:rsid w:val="00D62F13"/>
    <w:rsid w:val="00D6561E"/>
    <w:rsid w:val="00D66251"/>
    <w:rsid w:val="00D72CF8"/>
    <w:rsid w:val="00D74975"/>
    <w:rsid w:val="00D74C80"/>
    <w:rsid w:val="00D910FA"/>
    <w:rsid w:val="00D948D5"/>
    <w:rsid w:val="00D9511A"/>
    <w:rsid w:val="00D969D6"/>
    <w:rsid w:val="00DA1BB6"/>
    <w:rsid w:val="00DA20D0"/>
    <w:rsid w:val="00DA29D4"/>
    <w:rsid w:val="00DA464F"/>
    <w:rsid w:val="00DA5ACB"/>
    <w:rsid w:val="00DA6083"/>
    <w:rsid w:val="00DA6EDB"/>
    <w:rsid w:val="00DA7C17"/>
    <w:rsid w:val="00DA7ED6"/>
    <w:rsid w:val="00DB1284"/>
    <w:rsid w:val="00DB5111"/>
    <w:rsid w:val="00DC20C3"/>
    <w:rsid w:val="00DC4DDB"/>
    <w:rsid w:val="00DC4EB1"/>
    <w:rsid w:val="00DC6E13"/>
    <w:rsid w:val="00DC78FF"/>
    <w:rsid w:val="00DC7D6B"/>
    <w:rsid w:val="00DD3302"/>
    <w:rsid w:val="00DD416E"/>
    <w:rsid w:val="00DE1DDB"/>
    <w:rsid w:val="00DE1FBF"/>
    <w:rsid w:val="00DE30D8"/>
    <w:rsid w:val="00DE404D"/>
    <w:rsid w:val="00DE51DA"/>
    <w:rsid w:val="00DE52C9"/>
    <w:rsid w:val="00DE5BE6"/>
    <w:rsid w:val="00DE6ED1"/>
    <w:rsid w:val="00DE7642"/>
    <w:rsid w:val="00DF069F"/>
    <w:rsid w:val="00DF0DB0"/>
    <w:rsid w:val="00DF3942"/>
    <w:rsid w:val="00DF3C36"/>
    <w:rsid w:val="00DF3D73"/>
    <w:rsid w:val="00DF5101"/>
    <w:rsid w:val="00DF7442"/>
    <w:rsid w:val="00E02365"/>
    <w:rsid w:val="00E05E9F"/>
    <w:rsid w:val="00E13AAA"/>
    <w:rsid w:val="00E1622A"/>
    <w:rsid w:val="00E2132C"/>
    <w:rsid w:val="00E2162D"/>
    <w:rsid w:val="00E230E0"/>
    <w:rsid w:val="00E244FB"/>
    <w:rsid w:val="00E25222"/>
    <w:rsid w:val="00E305C4"/>
    <w:rsid w:val="00E30D87"/>
    <w:rsid w:val="00E31860"/>
    <w:rsid w:val="00E35694"/>
    <w:rsid w:val="00E37F1A"/>
    <w:rsid w:val="00E4132B"/>
    <w:rsid w:val="00E41F46"/>
    <w:rsid w:val="00E43FDC"/>
    <w:rsid w:val="00E45CEB"/>
    <w:rsid w:val="00E47F27"/>
    <w:rsid w:val="00E5575B"/>
    <w:rsid w:val="00E55A8F"/>
    <w:rsid w:val="00E56DBA"/>
    <w:rsid w:val="00E638DF"/>
    <w:rsid w:val="00E64B69"/>
    <w:rsid w:val="00E66D71"/>
    <w:rsid w:val="00E71024"/>
    <w:rsid w:val="00E716AE"/>
    <w:rsid w:val="00E76E83"/>
    <w:rsid w:val="00E8399E"/>
    <w:rsid w:val="00E8435A"/>
    <w:rsid w:val="00E85178"/>
    <w:rsid w:val="00E87FFC"/>
    <w:rsid w:val="00E91CEA"/>
    <w:rsid w:val="00E931DB"/>
    <w:rsid w:val="00E94854"/>
    <w:rsid w:val="00E96890"/>
    <w:rsid w:val="00E97710"/>
    <w:rsid w:val="00EA07E3"/>
    <w:rsid w:val="00EA0E95"/>
    <w:rsid w:val="00EA2378"/>
    <w:rsid w:val="00EA2571"/>
    <w:rsid w:val="00EA2943"/>
    <w:rsid w:val="00EB4FEC"/>
    <w:rsid w:val="00EB67FF"/>
    <w:rsid w:val="00EC1777"/>
    <w:rsid w:val="00EC5D43"/>
    <w:rsid w:val="00ED197D"/>
    <w:rsid w:val="00ED34C3"/>
    <w:rsid w:val="00ED3FBF"/>
    <w:rsid w:val="00ED5B16"/>
    <w:rsid w:val="00EE11FE"/>
    <w:rsid w:val="00EE202A"/>
    <w:rsid w:val="00EE38D6"/>
    <w:rsid w:val="00EE6860"/>
    <w:rsid w:val="00EF0C83"/>
    <w:rsid w:val="00EF0D39"/>
    <w:rsid w:val="00EF16F5"/>
    <w:rsid w:val="00EF4BA1"/>
    <w:rsid w:val="00EF561B"/>
    <w:rsid w:val="00EF77DC"/>
    <w:rsid w:val="00EF7D20"/>
    <w:rsid w:val="00F03198"/>
    <w:rsid w:val="00F03320"/>
    <w:rsid w:val="00F044E2"/>
    <w:rsid w:val="00F04AC0"/>
    <w:rsid w:val="00F066D0"/>
    <w:rsid w:val="00F0772D"/>
    <w:rsid w:val="00F11037"/>
    <w:rsid w:val="00F120EA"/>
    <w:rsid w:val="00F12E12"/>
    <w:rsid w:val="00F15C3B"/>
    <w:rsid w:val="00F16000"/>
    <w:rsid w:val="00F16A09"/>
    <w:rsid w:val="00F23259"/>
    <w:rsid w:val="00F2470A"/>
    <w:rsid w:val="00F26566"/>
    <w:rsid w:val="00F265EC"/>
    <w:rsid w:val="00F27578"/>
    <w:rsid w:val="00F30AAA"/>
    <w:rsid w:val="00F313EB"/>
    <w:rsid w:val="00F343FD"/>
    <w:rsid w:val="00F34BFC"/>
    <w:rsid w:val="00F35632"/>
    <w:rsid w:val="00F36A25"/>
    <w:rsid w:val="00F36D7F"/>
    <w:rsid w:val="00F40C66"/>
    <w:rsid w:val="00F40F7A"/>
    <w:rsid w:val="00F44E06"/>
    <w:rsid w:val="00F4542C"/>
    <w:rsid w:val="00F46DA6"/>
    <w:rsid w:val="00F47D8D"/>
    <w:rsid w:val="00F5077F"/>
    <w:rsid w:val="00F53E49"/>
    <w:rsid w:val="00F62FA8"/>
    <w:rsid w:val="00F64BC5"/>
    <w:rsid w:val="00F67CD8"/>
    <w:rsid w:val="00F733D3"/>
    <w:rsid w:val="00F74142"/>
    <w:rsid w:val="00F75B6D"/>
    <w:rsid w:val="00F81413"/>
    <w:rsid w:val="00F83DA1"/>
    <w:rsid w:val="00F850D1"/>
    <w:rsid w:val="00F85C40"/>
    <w:rsid w:val="00F956E1"/>
    <w:rsid w:val="00F97486"/>
    <w:rsid w:val="00FA364B"/>
    <w:rsid w:val="00FA3D2F"/>
    <w:rsid w:val="00FA4983"/>
    <w:rsid w:val="00FA51DF"/>
    <w:rsid w:val="00FA5847"/>
    <w:rsid w:val="00FB2A83"/>
    <w:rsid w:val="00FB306E"/>
    <w:rsid w:val="00FB5D12"/>
    <w:rsid w:val="00FB692B"/>
    <w:rsid w:val="00FB696A"/>
    <w:rsid w:val="00FC3B61"/>
    <w:rsid w:val="00FC5267"/>
    <w:rsid w:val="00FD057F"/>
    <w:rsid w:val="00FD17CE"/>
    <w:rsid w:val="00FD27B6"/>
    <w:rsid w:val="00FD3123"/>
    <w:rsid w:val="00FD32D9"/>
    <w:rsid w:val="00FD35B1"/>
    <w:rsid w:val="00FD3940"/>
    <w:rsid w:val="00FD43FD"/>
    <w:rsid w:val="00FD4832"/>
    <w:rsid w:val="00FD4BB0"/>
    <w:rsid w:val="00FE155B"/>
    <w:rsid w:val="00FE15F1"/>
    <w:rsid w:val="00FE4F9B"/>
    <w:rsid w:val="00FF43CB"/>
    <w:rsid w:val="00FF4E14"/>
    <w:rsid w:val="00FF5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7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75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6C10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4C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AFA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799FFDB92BF6AF00F54B1244A84AAF3FE9B594C37EA006F6AB95F42AF7C2AC2BDD80B265A681BEo8qFK" TargetMode="External"/><Relationship Id="rId13" Type="http://schemas.openxmlformats.org/officeDocument/2006/relationships/hyperlink" Target="consultantplus://offline/ref=BA799FFDB92BF6AF00F54A1C51A84AAF38EDB495C570FD0CFEF299F62DF89DBB2C948CB365A586oBq1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A799FFDB92BF6AF00F54B1244A84AAF3FE9B799C77DA006F6AB95F42AF7C2AC2BDD80B265A781B0o8qCK" TargetMode="External"/><Relationship Id="rId12" Type="http://schemas.openxmlformats.org/officeDocument/2006/relationships/hyperlink" Target="consultantplus://offline/ref=BA799FFDB92BF6AF00F54A1C51A84AAF3FE8B296C77BA006F6AB95F42AF7C2AC2BDD80B265A781BEo8q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31CF4C117670AD218F7584064DFA51BAC461ABA83AE18801838E9F1300D89305C125E5326BDB8Fa2Q7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A799FFDB92BF6AF00F54B1244A84AAF3FE9B799C77DA006F6AB95F42AF7C2AC2BDD80B265A782B0o8q8K" TargetMode="External"/><Relationship Id="rId11" Type="http://schemas.openxmlformats.org/officeDocument/2006/relationships/hyperlink" Target="consultantplus://offline/ref=BA799FFDB92BF6AF00F54A1C51A84AAF3FE8B296C77BA006F6AB95F42AF7C2AC2BDD80B265A783BCo8q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31CF4C117670AD218F7584064DFA51BAC461ABA83AE18801838E9F1300D89305C125E5326BDB8Fa2Q7F" TargetMode="External"/><Relationship Id="rId10" Type="http://schemas.openxmlformats.org/officeDocument/2006/relationships/hyperlink" Target="consultantplus://offline/ref=BA799FFDB92BF6AF00F54B1244A84AAF3FEEB695C57FA006F6AB95F42AF7C2AC2BDD80B265A783BAo8q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799FFDB92BF6AF00F54B1244A84AAF3FE9B594C37EA006F6AB95F42AF7C2AC2BDD80B265A681BEo8q9K" TargetMode="External"/><Relationship Id="rId14" Type="http://schemas.openxmlformats.org/officeDocument/2006/relationships/hyperlink" Target="consultantplus://offline/ref=1331CF4C117670AD218F7584064DFA51BAC461ABA83AE18801838E9F1300D89305C125E5326BDB8Fa2Q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CB2E-FDCF-46D8-9B0A-B891BA90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buchaka-ia</dc:creator>
  <cp:keywords/>
  <dc:description/>
  <cp:lastModifiedBy>Давлетова </cp:lastModifiedBy>
  <cp:revision>39</cp:revision>
  <cp:lastPrinted>2013-08-28T10:12:00Z</cp:lastPrinted>
  <dcterms:created xsi:type="dcterms:W3CDTF">2013-06-07T04:55:00Z</dcterms:created>
  <dcterms:modified xsi:type="dcterms:W3CDTF">2013-09-03T08:34:00Z</dcterms:modified>
</cp:coreProperties>
</file>